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F54" w:rsidRPr="00F7402C" w:rsidRDefault="005E0F54" w:rsidP="005E0F54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5E0F54" w:rsidRPr="00F7402C" w:rsidRDefault="005E0F54" w:rsidP="005E0F54">
      <w:pPr>
        <w:pStyle w:val="ConsPlusNormal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 Директора НО «Алтайский фонд МСП» </w:t>
      </w:r>
    </w:p>
    <w:p w:rsidR="005E0F54" w:rsidRDefault="005E0F54" w:rsidP="005E0F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40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40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402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№______</w:t>
      </w:r>
    </w:p>
    <w:p w:rsidR="005E0F54" w:rsidRDefault="005E0F54" w:rsidP="005E0F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F54" w:rsidRPr="00F7402C" w:rsidRDefault="005E0F54" w:rsidP="005E0F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02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E0F54" w:rsidRPr="00F7402C" w:rsidRDefault="005E0F54" w:rsidP="005E0F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Центре поддержки экспорта </w:t>
      </w:r>
    </w:p>
    <w:p w:rsidR="005E0F54" w:rsidRPr="00320DAB" w:rsidRDefault="005E0F54" w:rsidP="005E0F5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E0F54" w:rsidRPr="00CD076A" w:rsidRDefault="005E0F54" w:rsidP="005E0F5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D076A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5E0F54" w:rsidRPr="00320DAB" w:rsidRDefault="005E0F54" w:rsidP="005E0F54">
      <w:pPr>
        <w:pStyle w:val="ConsPlusNormal"/>
        <w:jc w:val="center"/>
        <w:rPr>
          <w:rFonts w:ascii="Times New Roman" w:hAnsi="Times New Roman" w:cs="Times New Roman"/>
        </w:rPr>
      </w:pPr>
    </w:p>
    <w:p w:rsidR="005E0F54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045A0">
        <w:rPr>
          <w:rFonts w:ascii="Times New Roman" w:hAnsi="Times New Roman" w:cs="Times New Roman"/>
          <w:sz w:val="28"/>
          <w:szCs w:val="28"/>
        </w:rPr>
        <w:t xml:space="preserve">1.1. Настоящее Положение о Центре </w:t>
      </w:r>
      <w:r>
        <w:rPr>
          <w:rFonts w:ascii="Times New Roman" w:hAnsi="Times New Roman" w:cs="Times New Roman"/>
          <w:sz w:val="28"/>
          <w:szCs w:val="28"/>
        </w:rPr>
        <w:t xml:space="preserve">поддержки экспорта (далее – Положение) является локальным нормативным актом некоммерческой организации «Алтайский фонд развития малого и среднего предпринимательства» (далее -  Фонд), </w:t>
      </w:r>
      <w:r w:rsidRPr="00E045A0">
        <w:rPr>
          <w:rFonts w:ascii="Times New Roman" w:hAnsi="Times New Roman" w:cs="Times New Roman"/>
          <w:sz w:val="28"/>
          <w:szCs w:val="28"/>
        </w:rPr>
        <w:t>разработано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E045A0">
        <w:rPr>
          <w:rFonts w:ascii="Times New Roman" w:hAnsi="Times New Roman" w:cs="Times New Roman"/>
          <w:sz w:val="28"/>
          <w:szCs w:val="28"/>
        </w:rPr>
        <w:t>, Уставом и внутренними локальными актами Фонда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045A0">
        <w:rPr>
          <w:rFonts w:ascii="Times New Roman" w:hAnsi="Times New Roman" w:cs="Times New Roman"/>
          <w:sz w:val="28"/>
          <w:szCs w:val="28"/>
        </w:rPr>
        <w:t xml:space="preserve"> определяет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5A0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 xml:space="preserve">и правовые основы организации деятельности </w:t>
      </w:r>
      <w:r w:rsidRPr="00E045A0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поддержки экспорта (далее - ЦПЭ).</w:t>
      </w:r>
    </w:p>
    <w:p w:rsidR="005E0F54" w:rsidRPr="00E045A0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045A0">
        <w:rPr>
          <w:rFonts w:ascii="Times New Roman" w:hAnsi="Times New Roman" w:cs="Times New Roman"/>
          <w:sz w:val="28"/>
          <w:szCs w:val="28"/>
        </w:rPr>
        <w:t>1.2. ЦП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r w:rsidRPr="00E045A0">
        <w:rPr>
          <w:rFonts w:ascii="Times New Roman" w:hAnsi="Times New Roman" w:cs="Times New Roman"/>
          <w:sz w:val="28"/>
          <w:szCs w:val="28"/>
        </w:rPr>
        <w:t>является структурным подразделением Фонда.</w:t>
      </w:r>
    </w:p>
    <w:p w:rsidR="005E0F54" w:rsidRDefault="005E0F54" w:rsidP="005E0F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ЦПЭ осуществляет деятельность в соответствии с действующим законодательством РФ,  а также требованиями к фондам содействия кредитованию (гарантийным фондам, фондам поручительств) и их деятельности, устанавливаемыми  Приказом Минэкономразвития РФ.</w:t>
      </w:r>
    </w:p>
    <w:p w:rsidR="005E0F54" w:rsidRPr="00E045A0" w:rsidRDefault="005E0F54" w:rsidP="005E0F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0F54" w:rsidRPr="00CD076A" w:rsidRDefault="005E0F54" w:rsidP="005E0F5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D076A">
        <w:rPr>
          <w:rFonts w:ascii="Times New Roman" w:hAnsi="Times New Roman" w:cs="Times New Roman"/>
          <w:b/>
          <w:i/>
          <w:sz w:val="28"/>
          <w:szCs w:val="28"/>
        </w:rPr>
        <w:t xml:space="preserve">2. Цели и задачи Центра </w:t>
      </w:r>
      <w:r>
        <w:rPr>
          <w:rFonts w:ascii="Times New Roman" w:hAnsi="Times New Roman" w:cs="Times New Roman"/>
          <w:b/>
          <w:i/>
          <w:sz w:val="28"/>
          <w:szCs w:val="28"/>
        </w:rPr>
        <w:t>поддержки экспорта</w:t>
      </w:r>
    </w:p>
    <w:p w:rsidR="005E0F54" w:rsidRPr="00D25187" w:rsidRDefault="005E0F54" w:rsidP="005E0F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0F54" w:rsidRPr="00E045A0" w:rsidRDefault="005E0F54" w:rsidP="005E0F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A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ЦПЭ</w:t>
      </w:r>
      <w:r w:rsidRPr="00E045A0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стимулирование и вовлечение субъектов малого и среднего предпринимательства в экспортную деятельность.</w:t>
      </w:r>
    </w:p>
    <w:p w:rsidR="005E0F54" w:rsidRDefault="005E0F54" w:rsidP="005E0F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DD">
        <w:rPr>
          <w:rFonts w:ascii="Times New Roman" w:hAnsi="Times New Roman" w:cs="Times New Roman"/>
          <w:sz w:val="28"/>
          <w:szCs w:val="28"/>
        </w:rPr>
        <w:t>2.2. Задачи ЦПЭ: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Содействие</w:t>
      </w:r>
      <w:r w:rsidRPr="00D25187">
        <w:rPr>
          <w:rFonts w:ascii="Times New Roman" w:hAnsi="Times New Roman" w:cs="Times New Roman"/>
          <w:sz w:val="28"/>
          <w:szCs w:val="28"/>
        </w:rPr>
        <w:t xml:space="preserve"> расширению внешнеэкономического сотрудничества субъектов малого и среднего предпринимательства с учетом задач модернизации экономики и перевода ее на инновационный путь развития;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Содействие </w:t>
      </w:r>
      <w:r w:rsidRPr="00D25187">
        <w:rPr>
          <w:rFonts w:ascii="Times New Roman" w:hAnsi="Times New Roman" w:cs="Times New Roman"/>
          <w:sz w:val="28"/>
          <w:szCs w:val="28"/>
        </w:rPr>
        <w:t>увеличению числа субъектов малого и среднего предпринимательства, производящих и (или) реализующих товары (работы, услуги), предназначенные для экспорта, увеличению количества стран – внешнеторговых партнеров Алтайского края;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Организация</w:t>
      </w:r>
      <w:r w:rsidRPr="00D25187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5187">
        <w:rPr>
          <w:rFonts w:ascii="Times New Roman" w:hAnsi="Times New Roman" w:cs="Times New Roman"/>
          <w:sz w:val="28"/>
          <w:szCs w:val="28"/>
        </w:rPr>
        <w:t xml:space="preserve"> и промоутерск</w:t>
      </w:r>
      <w:r w:rsidR="00B15ED2">
        <w:rPr>
          <w:rFonts w:ascii="Times New Roman" w:hAnsi="Times New Roman" w:cs="Times New Roman"/>
          <w:sz w:val="28"/>
          <w:szCs w:val="28"/>
        </w:rPr>
        <w:t xml:space="preserve">ой </w:t>
      </w:r>
      <w:r w:rsidRPr="00D25187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предпринимательства, производящих и (или) реализующих товары (работы, услуги), предназначенные для экспорта;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</w:t>
      </w:r>
      <w:r w:rsidRPr="00D2518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187">
        <w:rPr>
          <w:rFonts w:ascii="Times New Roman" w:hAnsi="Times New Roman" w:cs="Times New Roman"/>
          <w:sz w:val="28"/>
          <w:szCs w:val="28"/>
        </w:rPr>
        <w:t xml:space="preserve"> выставочно-ярмарочной активности субъектов малого и среднего предпринимательства, производящих и (или) реализующих товары (работы, услуги), предназначенные для экспорта;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</w:t>
      </w:r>
      <w:r w:rsidRPr="00D2518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187">
        <w:rPr>
          <w:rFonts w:ascii="Times New Roman" w:hAnsi="Times New Roman" w:cs="Times New Roman"/>
          <w:sz w:val="28"/>
          <w:szCs w:val="28"/>
        </w:rPr>
        <w:t xml:space="preserve"> конкурентоспособности субъектов малого и среднего предпринимательства, производящих и (или) реализующих товары (работы, услуги), предназначенные для экспорта;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2.2.6. П</w:t>
      </w:r>
      <w:r w:rsidRPr="00D25187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187">
        <w:rPr>
          <w:rFonts w:ascii="Times New Roman" w:hAnsi="Times New Roman" w:cs="Times New Roman"/>
          <w:sz w:val="28"/>
          <w:szCs w:val="28"/>
        </w:rPr>
        <w:t xml:space="preserve"> уровня подготовки кадров в сфере внешнеэкономической деятельности;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Обеспечение</w:t>
      </w:r>
      <w:r w:rsidRPr="00D2518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187">
        <w:rPr>
          <w:rFonts w:ascii="Times New Roman" w:hAnsi="Times New Roman" w:cs="Times New Roman"/>
          <w:sz w:val="28"/>
          <w:szCs w:val="28"/>
        </w:rPr>
        <w:t xml:space="preserve"> с торговыми представительствами в иностранных государствах по вопросам поддержки внешнеэкономической деятельности субъектов малого и среднего предпринимательства.</w:t>
      </w:r>
    </w:p>
    <w:p w:rsidR="005E0F54" w:rsidRPr="00D25187" w:rsidRDefault="005E0F54" w:rsidP="005E0F5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F54" w:rsidRPr="00CD076A" w:rsidRDefault="005E0F54" w:rsidP="005E0F5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D076A">
        <w:rPr>
          <w:rFonts w:ascii="Times New Roman" w:hAnsi="Times New Roman" w:cs="Times New Roman"/>
          <w:b/>
          <w:i/>
          <w:sz w:val="28"/>
          <w:szCs w:val="28"/>
        </w:rPr>
        <w:t xml:space="preserve">3. Функции и услуги Центра </w:t>
      </w:r>
      <w:r>
        <w:rPr>
          <w:rFonts w:ascii="Times New Roman" w:hAnsi="Times New Roman" w:cs="Times New Roman"/>
          <w:b/>
          <w:i/>
          <w:sz w:val="28"/>
          <w:szCs w:val="28"/>
        </w:rPr>
        <w:t>поддержки экспорта</w:t>
      </w:r>
    </w:p>
    <w:p w:rsidR="005E0F54" w:rsidRDefault="005E0F54" w:rsidP="005E0F54">
      <w:pPr>
        <w:widowControl/>
        <w:autoSpaceDE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0F54" w:rsidRDefault="005E0F54" w:rsidP="005E0F54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960200">
        <w:rPr>
          <w:rFonts w:ascii="Times New Roman" w:hAnsi="Times New Roman" w:cs="Times New Roman"/>
          <w:sz w:val="28"/>
          <w:szCs w:val="28"/>
        </w:rPr>
        <w:t>3.1. ЦПЭ обеспечивает реализацию следующих функций:</w:t>
      </w:r>
    </w:p>
    <w:p w:rsidR="005E0F54" w:rsidRPr="00D25187" w:rsidRDefault="005E0F54" w:rsidP="005E0F54">
      <w:pPr>
        <w:widowControl/>
        <w:autoSpaceDE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 П</w:t>
      </w:r>
      <w:r w:rsidRPr="00D25187">
        <w:rPr>
          <w:rFonts w:ascii="Times New Roman" w:hAnsi="Times New Roman" w:cs="Times New Roman"/>
          <w:sz w:val="28"/>
          <w:szCs w:val="28"/>
        </w:rPr>
        <w:t>одготовка справок и обзоров потенциальных рынков сбыта за рубежом (в том числе оказание содействия в организации маркетингового исследования совместно с торговыми представительствами за рубежом);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187">
        <w:rPr>
          <w:rFonts w:ascii="Times New Roman" w:hAnsi="Times New Roman" w:cs="Times New Roman"/>
          <w:sz w:val="28"/>
          <w:szCs w:val="28"/>
        </w:rPr>
        <w:t>родвижение информации о заявителе в иностранных государствах: размещение информации о заявителе на Едином портале внешнеэкономической информации Минэкономразвития России в сети Интернет, подбор совместно с торговыми представительствами за рубежом потенциальных контрагентов и их информирование на основе представленных презентационных материалов (дистанционно, без личного участия заявителя);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рганизация встреч и переговоров с иностранными партнерами;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 xml:space="preserve">казание помощи заявителю в формировании и продвижении инвестиционного и экспортного предложения, в том числе в подготовке презентационных материалов в печатном и электронном виде, распространении указанных материалов, в том числе через торговые представительства за рубежом; 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казание помощи в организации участия субъектов малого и среднего предпринимательства в выставках и ярмарках, бизнес-турах, семинарах, конференциях, круглых столах, встречах и других международных мероприятиях, в том числе организация коллективных деловых поездок субъектов малого и среднего предпринимательства для участия в вышеуказанных мероприятиях за рубежом;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>3.1.6. оказание помощи в приведении продукции в соответствие с требованиями, необходимыми для экспорта и импорта товаров/услуг (стандартизация, сертификация, необходимые разрешения);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187">
        <w:rPr>
          <w:rFonts w:ascii="Times New Roman" w:hAnsi="Times New Roman" w:cs="Times New Roman"/>
          <w:sz w:val="28"/>
          <w:szCs w:val="28"/>
        </w:rPr>
        <w:t>одготовка перечня и информирование субъектов малого и среднего предпринимательства о деловых мероприятиях для малого и среднего бизнеса (выставках, ярмарках, тендерах, семинарах), проводимых за рубежом;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187">
        <w:rPr>
          <w:rFonts w:ascii="Times New Roman" w:hAnsi="Times New Roman" w:cs="Times New Roman"/>
          <w:sz w:val="28"/>
          <w:szCs w:val="28"/>
        </w:rPr>
        <w:t>одействие заявителю в установлении контактов с организаторами деловых мероприятий, проводимых за рубежом;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3.1.9.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187">
        <w:rPr>
          <w:rFonts w:ascii="Times New Roman" w:hAnsi="Times New Roman" w:cs="Times New Roman"/>
          <w:sz w:val="28"/>
          <w:szCs w:val="28"/>
        </w:rPr>
        <w:t>одействие в установлении контактов заявителя с ассоциациями малых и средних предприятий, другими некоммерческими структурами за рубежом;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3.1.10.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казание консультационных услуг заявителю по правовым и иным вопросам в сфере внешнеэкономической деятельности.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>3.2. В рамках взаимодействия с федеральными органами исполнительной власти и органами исполнительной власти Алтайского края Центр выполняет следующие функции: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5187">
        <w:rPr>
          <w:rFonts w:ascii="Times New Roman" w:hAnsi="Times New Roman" w:cs="Times New Roman"/>
          <w:sz w:val="28"/>
          <w:szCs w:val="28"/>
        </w:rPr>
        <w:t xml:space="preserve">одготовка аналитических материалов и справок по запросам </w:t>
      </w:r>
      <w:r w:rsidRPr="00D25187">
        <w:rPr>
          <w:rFonts w:ascii="Times New Roman" w:hAnsi="Times New Roman" w:cs="Times New Roman"/>
          <w:sz w:val="28"/>
          <w:szCs w:val="28"/>
        </w:rPr>
        <w:lastRenderedPageBreak/>
        <w:t>Министерства экономического развития России;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5187">
        <w:rPr>
          <w:rFonts w:ascii="Times New Roman" w:hAnsi="Times New Roman" w:cs="Times New Roman"/>
          <w:sz w:val="28"/>
          <w:szCs w:val="28"/>
        </w:rPr>
        <w:t>частие в организационном, информационном и методическом сопровождении мероприятий  региональной программы поддержки малого и среднего предпринимательства по развитию и поддержки внешнеэкономической деятельности субъектов малого и среднего предпринимательства;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3.2.3.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5187">
        <w:rPr>
          <w:rFonts w:ascii="Times New Roman" w:hAnsi="Times New Roman" w:cs="Times New Roman"/>
          <w:sz w:val="28"/>
          <w:szCs w:val="28"/>
        </w:rPr>
        <w:t>частие в подготовке предложений по содержанию программ переподготовки и повышению квалификации специалистов субъектов малого и среднего предпринимательства в сфере внешнеэкономической деятельности;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казание содействия в привлечении инвестиционных делегаций и осуществлении презентаций Алтайского края с целью создания инвестиционной привлекательности региона;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>3.2.5. 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пределение приоритетных направлений поддержки внешнеэкономической деятельности субъектов малого и среднего предпринимательства;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казание содействия и участие в издании необходимых практических пособий для субъектов малого и среднего бизнеса по вопросам внешнеэкономической деятельности;</w:t>
      </w:r>
    </w:p>
    <w:p w:rsidR="005E0F54" w:rsidRPr="00D25187" w:rsidRDefault="005E0F54" w:rsidP="005E0F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3.2.7.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5187">
        <w:rPr>
          <w:rFonts w:ascii="Times New Roman" w:hAnsi="Times New Roman" w:cs="Times New Roman"/>
          <w:sz w:val="28"/>
          <w:szCs w:val="28"/>
        </w:rPr>
        <w:t>беспечение ведения учета обращений заявителей в Центр и размещение перечня обращений с результатами мониторинга работы по этим обращениям в свободном доступе на интернет-портале Центра.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>3.3. В рамках взаимодействия с торговыми представительствами за рубежом Центр выполняет следующие функции:</w:t>
      </w:r>
    </w:p>
    <w:p w:rsidR="005E0F54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5187"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187">
        <w:rPr>
          <w:rFonts w:ascii="Times New Roman" w:hAnsi="Times New Roman" w:cs="Times New Roman"/>
          <w:sz w:val="28"/>
          <w:szCs w:val="28"/>
        </w:rPr>
        <w:t>одействие в поиске потенциальных партнеров – субъектов малого и среднего предпринимательства для иностранных компаний и инвесторов (по запросу торговых представительств).</w:t>
      </w:r>
    </w:p>
    <w:p w:rsidR="005E0F54" w:rsidRDefault="005E0F54" w:rsidP="00A41963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E045A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45A0">
        <w:rPr>
          <w:rFonts w:ascii="Times New Roman" w:hAnsi="Times New Roman" w:cs="Times New Roman"/>
          <w:sz w:val="28"/>
          <w:szCs w:val="28"/>
        </w:rPr>
        <w:t>.  Ц</w:t>
      </w:r>
      <w:r>
        <w:rPr>
          <w:rFonts w:ascii="Times New Roman" w:hAnsi="Times New Roman" w:cs="Times New Roman"/>
          <w:sz w:val="28"/>
          <w:szCs w:val="28"/>
        </w:rPr>
        <w:t>ПЭ</w:t>
      </w:r>
      <w:r w:rsidRPr="00E045A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 инфраструктуры поддержки субъектов малого среднего предпринимательства</w:t>
      </w:r>
      <w:r w:rsidRPr="00E045A0">
        <w:rPr>
          <w:rFonts w:ascii="Times New Roman" w:hAnsi="Times New Roman" w:cs="Times New Roman"/>
          <w:sz w:val="28"/>
          <w:szCs w:val="28"/>
        </w:rPr>
        <w:t xml:space="preserve"> следующие основные услуги:</w:t>
      </w:r>
      <w:r w:rsidR="00A41963"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информирование по вопросам экспортной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консультирование по вопросам экспортной деятельности, в том числе посредством привлечения сторонних экспертов;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содействие в формировании и продвижении экспортного предложения, в том числе в подготовке и переводе на иностранные языки презентационных и других материалов;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организация встреч и переговоров с иностранными субъектами предпринимательской деятельности на территории субъекта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 xml:space="preserve">создание и (или) модернизация сайта </w:t>
      </w:r>
      <w:proofErr w:type="spellStart"/>
      <w:r w:rsidRPr="00B01EB7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B01EB7">
        <w:rPr>
          <w:rFonts w:ascii="Times New Roman" w:hAnsi="Times New Roman" w:cs="Times New Roman"/>
          <w:sz w:val="28"/>
          <w:szCs w:val="28"/>
        </w:rPr>
        <w:t xml:space="preserve"> ориентированного субъекта малого и среднего предпринимательства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EB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E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 xml:space="preserve">содействие в организации участия субъектов малого и среднего предпринимательства в международных </w:t>
      </w:r>
      <w:r>
        <w:rPr>
          <w:rFonts w:ascii="Times New Roman" w:hAnsi="Times New Roman" w:cs="Times New Roman"/>
          <w:sz w:val="28"/>
          <w:szCs w:val="28"/>
        </w:rPr>
        <w:t xml:space="preserve">и межрегиональных </w:t>
      </w:r>
      <w:proofErr w:type="spellStart"/>
      <w:r w:rsidRPr="00B01EB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B01EB7">
        <w:rPr>
          <w:rFonts w:ascii="Times New Roman" w:hAnsi="Times New Roman" w:cs="Times New Roman"/>
          <w:sz w:val="28"/>
          <w:szCs w:val="28"/>
        </w:rPr>
        <w:t xml:space="preserve">-ярмарочных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и бизнес-миссиях </w:t>
      </w:r>
      <w:r w:rsidRPr="00B01EB7">
        <w:rPr>
          <w:rFonts w:ascii="Times New Roman" w:hAnsi="Times New Roman" w:cs="Times New Roman"/>
          <w:sz w:val="28"/>
          <w:szCs w:val="28"/>
        </w:rPr>
        <w:t>на территории Российской Федерации и за рубежом;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организация вебинаров, круглых столов, конференций, форумов, семинаров, мастер-классов и иных публичных мероприятий по тематике экспортной;</w:t>
      </w: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содействие в приведении товаров в соответствие с требованиями, необходимыми для экспорта товаров;</w:t>
      </w:r>
      <w:bookmarkStart w:id="1" w:name="Par49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содействие в обеспечении защиты и оформлении прав на результаты интеллектуальной деятельности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и за рубежом; </w:t>
      </w:r>
      <w:r w:rsidRPr="00B01EB7">
        <w:rPr>
          <w:rFonts w:ascii="Times New Roman" w:hAnsi="Times New Roman" w:cs="Times New Roman"/>
          <w:sz w:val="28"/>
          <w:szCs w:val="28"/>
        </w:rPr>
        <w:t>содействие в провед</w:t>
      </w:r>
      <w:r>
        <w:rPr>
          <w:rFonts w:ascii="Times New Roman" w:hAnsi="Times New Roman" w:cs="Times New Roman"/>
          <w:sz w:val="28"/>
          <w:szCs w:val="28"/>
        </w:rPr>
        <w:t xml:space="preserve">ении маркетинговых исследований; </w:t>
      </w:r>
      <w:r w:rsidRPr="00B01EB7">
        <w:rPr>
          <w:rFonts w:ascii="Times New Roman" w:hAnsi="Times New Roman" w:cs="Times New Roman"/>
          <w:sz w:val="28"/>
          <w:szCs w:val="28"/>
        </w:rPr>
        <w:t>содействие в поиске и подборе иностранного партнера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01EB7">
        <w:rPr>
          <w:rFonts w:ascii="Times New Roman" w:hAnsi="Times New Roman" w:cs="Times New Roman"/>
          <w:sz w:val="28"/>
          <w:szCs w:val="28"/>
        </w:rPr>
        <w:t xml:space="preserve">проведение обучения субъектов малого и </w:t>
      </w:r>
      <w:r w:rsidRPr="00B01EB7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по модулям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EB7">
        <w:rPr>
          <w:rFonts w:ascii="Times New Roman" w:hAnsi="Times New Roman" w:cs="Times New Roman"/>
          <w:sz w:val="28"/>
          <w:szCs w:val="28"/>
        </w:rPr>
        <w:t>Российский экспортный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EB7">
        <w:rPr>
          <w:rFonts w:ascii="Times New Roman" w:hAnsi="Times New Roman" w:cs="Times New Roman"/>
          <w:sz w:val="28"/>
          <w:szCs w:val="28"/>
        </w:rPr>
        <w:t xml:space="preserve"> при получении статуса оператора АНО ДПО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EB7">
        <w:rPr>
          <w:rFonts w:ascii="Times New Roman" w:hAnsi="Times New Roman" w:cs="Times New Roman"/>
          <w:sz w:val="28"/>
          <w:szCs w:val="28"/>
        </w:rPr>
        <w:t xml:space="preserve">Школа экспорта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1EB7">
        <w:rPr>
          <w:rFonts w:ascii="Times New Roman" w:hAnsi="Times New Roman" w:cs="Times New Roman"/>
          <w:sz w:val="28"/>
          <w:szCs w:val="28"/>
        </w:rPr>
        <w:t>Российский экспортный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1E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B7">
        <w:rPr>
          <w:rFonts w:ascii="Times New Roman" w:hAnsi="Times New Roman" w:cs="Times New Roman"/>
          <w:sz w:val="28"/>
          <w:szCs w:val="28"/>
        </w:rPr>
        <w:t>организация индивидуальных поездок субъекта предпринимательства за рубеж с целью проведения перегово</w:t>
      </w:r>
      <w:r>
        <w:rPr>
          <w:rFonts w:ascii="Times New Roman" w:hAnsi="Times New Roman" w:cs="Times New Roman"/>
          <w:sz w:val="28"/>
          <w:szCs w:val="28"/>
        </w:rPr>
        <w:t xml:space="preserve">ров </w:t>
      </w:r>
      <w:r w:rsidRPr="00B01EB7">
        <w:rPr>
          <w:rFonts w:ascii="Times New Roman" w:hAnsi="Times New Roman" w:cs="Times New Roman"/>
          <w:sz w:val="28"/>
          <w:szCs w:val="28"/>
        </w:rPr>
        <w:t>с потенциальным покупателем то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01EB7">
        <w:rPr>
          <w:rFonts w:ascii="Times New Roman" w:hAnsi="Times New Roman" w:cs="Times New Roman"/>
          <w:sz w:val="28"/>
          <w:szCs w:val="28"/>
        </w:rPr>
        <w:t>ров и последующим заключением экспортного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54" w:rsidRPr="00D25187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0F54" w:rsidRPr="00CD076A" w:rsidRDefault="005E0F54" w:rsidP="005E0F54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D076A">
        <w:rPr>
          <w:rFonts w:ascii="Times New Roman" w:hAnsi="Times New Roman" w:cs="Times New Roman"/>
          <w:b/>
          <w:i/>
          <w:sz w:val="28"/>
          <w:szCs w:val="28"/>
        </w:rPr>
        <w:t xml:space="preserve">4. Структурное и штатное расписание Центра </w:t>
      </w:r>
      <w:r>
        <w:rPr>
          <w:rFonts w:ascii="Times New Roman" w:hAnsi="Times New Roman" w:cs="Times New Roman"/>
          <w:b/>
          <w:i/>
          <w:sz w:val="28"/>
          <w:szCs w:val="28"/>
        </w:rPr>
        <w:t>поддержки экспорта</w:t>
      </w:r>
    </w:p>
    <w:p w:rsidR="005E0F54" w:rsidRPr="00320DAB" w:rsidRDefault="005E0F54" w:rsidP="005E0F54">
      <w:pPr>
        <w:pStyle w:val="ConsPlusNormal"/>
        <w:jc w:val="both"/>
        <w:rPr>
          <w:rFonts w:ascii="Times New Roman" w:hAnsi="Times New Roman" w:cs="Times New Roman"/>
        </w:rPr>
      </w:pP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02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Численность и структура ЦПЭ определяются штатным расписанием Фонда</w:t>
      </w:r>
      <w:r w:rsidRPr="00F7402C">
        <w:rPr>
          <w:rFonts w:ascii="Times New Roman" w:hAnsi="Times New Roman" w:cs="Times New Roman"/>
          <w:sz w:val="28"/>
          <w:szCs w:val="28"/>
        </w:rPr>
        <w:t>.</w:t>
      </w:r>
    </w:p>
    <w:p w:rsidR="005E0F54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02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  и сотрудники ЦПЭ назначаются и освобождаются от должности приказом Директора Фонда. Кандидатура руководителя </w:t>
      </w:r>
      <w:r w:rsidRPr="00F7402C">
        <w:rPr>
          <w:rFonts w:ascii="Times New Roman" w:hAnsi="Times New Roman" w:cs="Times New Roman"/>
          <w:sz w:val="28"/>
          <w:szCs w:val="28"/>
        </w:rPr>
        <w:t>согласо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7402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7402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управлением по развитию предпринимательства и рыночной инфраструктуры Алтайского края.</w:t>
      </w:r>
    </w:p>
    <w:p w:rsidR="005E0F54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Сотрудники ЦПЭ </w:t>
      </w:r>
      <w:r w:rsidRPr="00F7402C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гражданства Российской Федерации;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D6E8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(юридического, </w:t>
      </w:r>
      <w:r w:rsidRPr="00F7402C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>, управленческого профиля</w:t>
      </w:r>
      <w:r w:rsidRPr="00F7402C">
        <w:rPr>
          <w:rFonts w:ascii="Times New Roman" w:hAnsi="Times New Roman" w:cs="Times New Roman"/>
          <w:sz w:val="28"/>
          <w:szCs w:val="28"/>
        </w:rPr>
        <w:t>);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C">
        <w:rPr>
          <w:rFonts w:ascii="Times New Roman" w:hAnsi="Times New Roman" w:cs="Times New Roman"/>
          <w:sz w:val="28"/>
          <w:szCs w:val="28"/>
        </w:rPr>
        <w:t>- наличие опыта работы по специальности (</w:t>
      </w:r>
      <w:r>
        <w:rPr>
          <w:rFonts w:ascii="Times New Roman" w:hAnsi="Times New Roman" w:cs="Times New Roman"/>
          <w:sz w:val="28"/>
          <w:szCs w:val="28"/>
        </w:rPr>
        <w:t xml:space="preserve">сотрудники - </w:t>
      </w:r>
      <w:r w:rsidRPr="00F7402C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1 года, руководитель - не менее 3 лет</w:t>
      </w:r>
      <w:r w:rsidRPr="00F7402C">
        <w:rPr>
          <w:rFonts w:ascii="Times New Roman" w:hAnsi="Times New Roman" w:cs="Times New Roman"/>
          <w:sz w:val="28"/>
          <w:szCs w:val="28"/>
        </w:rPr>
        <w:t>);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C">
        <w:rPr>
          <w:rFonts w:ascii="Times New Roman" w:hAnsi="Times New Roman" w:cs="Times New Roman"/>
          <w:sz w:val="28"/>
          <w:szCs w:val="28"/>
        </w:rPr>
        <w:t xml:space="preserve">- умение работать с основными компьютерными программами пакета </w:t>
      </w:r>
      <w:proofErr w:type="spellStart"/>
      <w:r w:rsidRPr="00F7402C">
        <w:rPr>
          <w:rFonts w:ascii="Times New Roman" w:hAnsi="Times New Roman" w:cs="Times New Roman"/>
          <w:sz w:val="28"/>
          <w:szCs w:val="28"/>
        </w:rPr>
        <w:t>MicrosoftOffice</w:t>
      </w:r>
      <w:proofErr w:type="spellEnd"/>
      <w:r w:rsidRPr="00F7402C">
        <w:rPr>
          <w:rFonts w:ascii="Times New Roman" w:hAnsi="Times New Roman" w:cs="Times New Roman"/>
          <w:sz w:val="28"/>
          <w:szCs w:val="28"/>
        </w:rPr>
        <w:t>.</w:t>
      </w:r>
    </w:p>
    <w:p w:rsidR="005E0F54" w:rsidRPr="00A738C6" w:rsidRDefault="005E0F54" w:rsidP="005E0F54">
      <w:pPr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02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Руководство ЦПЭ</w:t>
      </w:r>
      <w:r w:rsidRPr="00A738C6">
        <w:rPr>
          <w:rFonts w:ascii="Times New Roman" w:hAnsi="Times New Roman" w:cs="Times New Roman"/>
          <w:sz w:val="28"/>
          <w:szCs w:val="28"/>
        </w:rPr>
        <w:t xml:space="preserve"> осуществляет руководитель.</w:t>
      </w:r>
    </w:p>
    <w:p w:rsidR="005E0F54" w:rsidRPr="00F7402C" w:rsidRDefault="005E0F54" w:rsidP="005E0F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4.4.1. </w:t>
      </w:r>
      <w:r w:rsidRPr="00A738C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ЦПЭ непосредственно подчиняется Директору </w:t>
      </w:r>
      <w:r w:rsidRPr="00A738C6">
        <w:rPr>
          <w:rFonts w:ascii="Times New Roman" w:hAnsi="Times New Roman" w:cs="Times New Roman"/>
          <w:sz w:val="28"/>
          <w:szCs w:val="28"/>
        </w:rPr>
        <w:t xml:space="preserve"> Фонда, специалисты -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ЦПЭ</w:t>
      </w:r>
      <w:r w:rsidRPr="00A738C6">
        <w:rPr>
          <w:rFonts w:ascii="Times New Roman" w:hAnsi="Times New Roman" w:cs="Times New Roman"/>
          <w:sz w:val="28"/>
          <w:szCs w:val="28"/>
        </w:rPr>
        <w:t xml:space="preserve"> и директору Фонда.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</w:t>
      </w:r>
      <w:r w:rsidRPr="00F7402C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ЦПЭ </w:t>
      </w:r>
      <w:r w:rsidRPr="00F7402C">
        <w:rPr>
          <w:rFonts w:ascii="Times New Roman" w:hAnsi="Times New Roman" w:cs="Times New Roman"/>
          <w:sz w:val="28"/>
          <w:szCs w:val="28"/>
        </w:rPr>
        <w:t xml:space="preserve">несет полную ответственность за своевременное и качественное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 xml:space="preserve">ЦПЭ </w:t>
      </w:r>
      <w:r w:rsidRPr="00F7402C">
        <w:rPr>
          <w:rFonts w:ascii="Times New Roman" w:hAnsi="Times New Roman" w:cs="Times New Roman"/>
          <w:sz w:val="28"/>
          <w:szCs w:val="28"/>
        </w:rPr>
        <w:t>задач и функций, состояние трудовой и производственной дисциплины.</w:t>
      </w:r>
    </w:p>
    <w:p w:rsidR="005E0F54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4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F7402C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ЦПЭ </w:t>
      </w:r>
      <w:r w:rsidRPr="00F7402C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возложенных на него обязанностей несет ответственность в соответствии с законодательством Российской Федерации.</w:t>
      </w:r>
    </w:p>
    <w:p w:rsidR="005E0F54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54" w:rsidRPr="00B15ED2" w:rsidRDefault="005E0F54" w:rsidP="005E0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GoBack"/>
      <w:bookmarkEnd w:id="2"/>
      <w:r w:rsidRPr="00B15ED2">
        <w:rPr>
          <w:rFonts w:ascii="Times New Roman" w:hAnsi="Times New Roman" w:cs="Times New Roman"/>
          <w:b/>
          <w:i/>
          <w:sz w:val="28"/>
          <w:szCs w:val="28"/>
        </w:rPr>
        <w:t>5. Документы, регулирующие деятельность Центра поддержки экспорта</w:t>
      </w:r>
    </w:p>
    <w:p w:rsidR="005E0F54" w:rsidRPr="00B15ED2" w:rsidRDefault="005E0F54" w:rsidP="005E0F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0F54" w:rsidRPr="002B0AC7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ED2">
        <w:rPr>
          <w:rFonts w:ascii="Times New Roman" w:hAnsi="Times New Roman" w:cs="Times New Roman"/>
          <w:sz w:val="28"/>
          <w:szCs w:val="28"/>
        </w:rPr>
        <w:t>5.1. Для  достижения целей и решения задач, определенных п. 2 настоящего Положения, ЦПЭ принимает внутренние нормативные документы, установленные  Требованиями к центрам поддержки экспорта и их деятельности в рамках Приказов Минэкономразвития РФ.  Фонд также  имеет право принимать внутренние локальные документы, предусмотренные уставом Фонда и действующим законодательством.</w:t>
      </w:r>
    </w:p>
    <w:p w:rsidR="005E0F54" w:rsidRPr="00F7402C" w:rsidRDefault="005E0F54" w:rsidP="005E0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F54" w:rsidRPr="00320DAB" w:rsidRDefault="005E0F54" w:rsidP="005E0F54">
      <w:pPr>
        <w:adjustRightInd w:val="0"/>
        <w:rPr>
          <w:rFonts w:ascii="Times New Roman" w:hAnsi="Times New Roman" w:cs="Times New Roman"/>
          <w:sz w:val="20"/>
          <w:szCs w:val="20"/>
        </w:rPr>
      </w:pPr>
    </w:p>
    <w:p w:rsidR="005E0F54" w:rsidRPr="00CD076A" w:rsidRDefault="005E0F54" w:rsidP="005E0F54">
      <w:pPr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76A">
        <w:rPr>
          <w:rFonts w:ascii="Times New Roman" w:hAnsi="Times New Roman" w:cs="Times New Roman"/>
          <w:b/>
          <w:i/>
          <w:sz w:val="28"/>
          <w:szCs w:val="28"/>
        </w:rPr>
        <w:t>5. Заключительные положения</w:t>
      </w:r>
    </w:p>
    <w:p w:rsidR="005E0F54" w:rsidRPr="002B0AC7" w:rsidRDefault="005E0F54" w:rsidP="005E0F54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0F54" w:rsidRDefault="005E0F54" w:rsidP="005E0F54">
      <w:pPr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A738C6">
        <w:rPr>
          <w:rFonts w:ascii="Times New Roman" w:hAnsi="Times New Roman" w:cs="Times New Roman"/>
          <w:sz w:val="28"/>
          <w:szCs w:val="28"/>
        </w:rPr>
        <w:t xml:space="preserve">5.1. Настоящее положение вступает в силу с момента его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Директором Фонда</w:t>
      </w:r>
      <w:r w:rsidRPr="00A738C6">
        <w:rPr>
          <w:rFonts w:ascii="Times New Roman" w:hAnsi="Times New Roman" w:cs="Times New Roman"/>
          <w:sz w:val="28"/>
          <w:szCs w:val="28"/>
        </w:rPr>
        <w:t>.</w:t>
      </w:r>
    </w:p>
    <w:p w:rsidR="005E0F54" w:rsidRDefault="005E0F54" w:rsidP="005E0F54">
      <w:pPr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E0F54" w:rsidSect="0001419F">
      <w:headerReference w:type="even" r:id="rId6"/>
      <w:pgSz w:w="11906" w:h="16838"/>
      <w:pgMar w:top="720" w:right="748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09" w:rsidRDefault="00EE7E09" w:rsidP="005E0F54">
      <w:r>
        <w:separator/>
      </w:r>
    </w:p>
  </w:endnote>
  <w:endnote w:type="continuationSeparator" w:id="0">
    <w:p w:rsidR="00EE7E09" w:rsidRDefault="00EE7E09" w:rsidP="005E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09" w:rsidRDefault="00EE7E09" w:rsidP="005E0F54">
      <w:r>
        <w:separator/>
      </w:r>
    </w:p>
  </w:footnote>
  <w:footnote w:type="continuationSeparator" w:id="0">
    <w:p w:rsidR="00EE7E09" w:rsidRDefault="00EE7E09" w:rsidP="005E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823" w:rsidRDefault="00E80668" w:rsidP="004C6C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6E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823" w:rsidRDefault="00EE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F54"/>
    <w:rsid w:val="001A3485"/>
    <w:rsid w:val="002B704D"/>
    <w:rsid w:val="00450BE5"/>
    <w:rsid w:val="005E0F54"/>
    <w:rsid w:val="0069601E"/>
    <w:rsid w:val="008376F7"/>
    <w:rsid w:val="00A27E89"/>
    <w:rsid w:val="00A41963"/>
    <w:rsid w:val="00B15ED2"/>
    <w:rsid w:val="00C56E13"/>
    <w:rsid w:val="00DB61A2"/>
    <w:rsid w:val="00E80668"/>
    <w:rsid w:val="00E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3F45"/>
  <w15:docId w15:val="{A6399036-B74E-41A4-8CF0-155C1BEC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F54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F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0F54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5E0F54"/>
  </w:style>
  <w:style w:type="paragraph" w:customStyle="1" w:styleId="ConsPlusNormal">
    <w:name w:val="ConsPlusNormal"/>
    <w:rsid w:val="005E0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0F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F5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1503</Words>
  <Characters>8573</Characters>
  <Application>Microsoft Office Word</Application>
  <DocSecurity>0</DocSecurity>
  <Lines>71</Lines>
  <Paragraphs>20</Paragraphs>
  <ScaleCrop>false</ScaleCrop>
  <Company>machine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Фонд МСП</cp:lastModifiedBy>
  <cp:revision>14</cp:revision>
  <dcterms:created xsi:type="dcterms:W3CDTF">2018-03-15T05:46:00Z</dcterms:created>
  <dcterms:modified xsi:type="dcterms:W3CDTF">2018-09-27T05:47:00Z</dcterms:modified>
</cp:coreProperties>
</file>