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953A" w14:textId="1A20BC4A" w:rsidR="009D7DA2" w:rsidRP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AA36A3">
        <w:rPr>
          <w:rFonts w:ascii="Times New Roman" w:hAnsi="Times New Roman" w:cs="Times New Roman"/>
          <w:sz w:val="28"/>
          <w:szCs w:val="28"/>
        </w:rPr>
        <w:br/>
        <w:t>Центра поддержки экспорта</w:t>
      </w:r>
    </w:p>
    <w:p w14:paraId="74E43587" w14:textId="70D571D5" w:rsidR="00AA36A3" w:rsidRP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>НО «Алтайский фонд МСП»</w:t>
      </w:r>
    </w:p>
    <w:p w14:paraId="477CD97D" w14:textId="798A1C76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>за 201</w:t>
      </w:r>
      <w:r w:rsidR="007B1F77">
        <w:rPr>
          <w:rFonts w:ascii="Times New Roman" w:hAnsi="Times New Roman" w:cs="Times New Roman"/>
          <w:sz w:val="28"/>
          <w:szCs w:val="28"/>
        </w:rPr>
        <w:t>9</w:t>
      </w:r>
      <w:r w:rsidRPr="00AA36A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61ADCF" w14:textId="6E55DC9A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FCEA44" w14:textId="5CF78768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3085"/>
        <w:gridCol w:w="3261"/>
      </w:tblGrid>
      <w:tr w:rsidR="00AA36A3" w14:paraId="362A957B" w14:textId="2852A406" w:rsidTr="00160892">
        <w:trPr>
          <w:trHeight w:val="450"/>
        </w:trPr>
        <w:tc>
          <w:tcPr>
            <w:tcW w:w="9549" w:type="dxa"/>
            <w:gridSpan w:val="3"/>
          </w:tcPr>
          <w:p w14:paraId="056B4663" w14:textId="11036DC9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Выставочно-ярмарочные мероприятия 2016 г.</w:t>
            </w:r>
          </w:p>
        </w:tc>
      </w:tr>
      <w:tr w:rsidR="00AA36A3" w14:paraId="137C6D19" w14:textId="57A92AE6" w:rsidTr="005656BB">
        <w:trPr>
          <w:trHeight w:val="375"/>
        </w:trPr>
        <w:tc>
          <w:tcPr>
            <w:tcW w:w="3203" w:type="dxa"/>
          </w:tcPr>
          <w:p w14:paraId="2917DCC0" w14:textId="5D9B401F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5" w:type="dxa"/>
          </w:tcPr>
          <w:p w14:paraId="6FDCDB21" w14:textId="5ABBE737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261" w:type="dxa"/>
          </w:tcPr>
          <w:p w14:paraId="0FDFA3E2" w14:textId="41279062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A36A3" w14:paraId="6AF87B80" w14:textId="096542B5" w:rsidTr="007D5AB0">
        <w:trPr>
          <w:trHeight w:val="1267"/>
        </w:trPr>
        <w:tc>
          <w:tcPr>
            <w:tcW w:w="3203" w:type="dxa"/>
          </w:tcPr>
          <w:p w14:paraId="10846FE2" w14:textId="6FF88643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«Зеленая неделя»</w:t>
            </w:r>
          </w:p>
          <w:p w14:paraId="2C43B53F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0B54F" w14:textId="18A26DDE" w:rsidR="00B3755F" w:rsidRP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7B578A49" w14:textId="7A35893B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Германия, г. Берлин</w:t>
            </w:r>
          </w:p>
        </w:tc>
        <w:tc>
          <w:tcPr>
            <w:tcW w:w="3261" w:type="dxa"/>
          </w:tcPr>
          <w:p w14:paraId="0CBCC092" w14:textId="6515489F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>18-27 января</w:t>
            </w:r>
            <w:r w:rsidR="007D5AB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A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A36A3" w14:paraId="0D6290BB" w14:textId="77777777" w:rsidTr="005656BB">
        <w:trPr>
          <w:trHeight w:val="2550"/>
        </w:trPr>
        <w:tc>
          <w:tcPr>
            <w:tcW w:w="3203" w:type="dxa"/>
          </w:tcPr>
          <w:p w14:paraId="2E7DED9D" w14:textId="77777777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продуктов, напитков, сырья для их производства «Продэкспо»</w:t>
            </w:r>
          </w:p>
          <w:p w14:paraId="283B6688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C2068" w14:textId="09D94A00" w:rsidR="00B3755F" w:rsidRPr="00AA36A3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20B42799" w14:textId="03FFBF4F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B45E4D">
              <w:rPr>
                <w:rFonts w:ascii="Times New Roman" w:hAnsi="Times New Roman" w:cs="Times New Roman"/>
                <w:sz w:val="28"/>
                <w:szCs w:val="28"/>
              </w:rPr>
              <w:t>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Москва</w:t>
            </w:r>
          </w:p>
        </w:tc>
        <w:tc>
          <w:tcPr>
            <w:tcW w:w="3261" w:type="dxa"/>
          </w:tcPr>
          <w:p w14:paraId="3A5FEF0D" w14:textId="3B78DBD9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>11-15 февраля</w:t>
            </w:r>
            <w:r w:rsidR="007D5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AA36A3" w14:paraId="325A426C" w14:textId="77777777" w:rsidTr="005656BB">
        <w:trPr>
          <w:trHeight w:val="1890"/>
        </w:trPr>
        <w:tc>
          <w:tcPr>
            <w:tcW w:w="3203" w:type="dxa"/>
          </w:tcPr>
          <w:p w14:paraId="08DCBDB2" w14:textId="77777777" w:rsidR="00AA36A3" w:rsidRDefault="00B45E4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4D">
              <w:rPr>
                <w:rFonts w:ascii="Times New Roman" w:hAnsi="Times New Roman" w:cs="Times New Roman"/>
                <w:sz w:val="28"/>
                <w:szCs w:val="28"/>
              </w:rPr>
              <w:t>Международная специализированная выставка «AgriTek / FarmTek Astana 2019»</w:t>
            </w:r>
          </w:p>
          <w:p w14:paraId="41653125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EE5DE" w14:textId="621B392C" w:rsidR="00B3755F" w:rsidRPr="00160892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13D569F1" w14:textId="2BED45BB" w:rsidR="00AA36A3" w:rsidRDefault="00B45E4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Астана</w:t>
            </w:r>
          </w:p>
        </w:tc>
        <w:tc>
          <w:tcPr>
            <w:tcW w:w="3261" w:type="dxa"/>
          </w:tcPr>
          <w:p w14:paraId="7D4DF26D" w14:textId="068D7825" w:rsidR="00AA36A3" w:rsidRDefault="00B45E4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4D">
              <w:rPr>
                <w:rFonts w:ascii="Times New Roman" w:hAnsi="Times New Roman" w:cs="Times New Roman"/>
                <w:sz w:val="28"/>
                <w:szCs w:val="28"/>
              </w:rPr>
              <w:t>13-15 марта</w:t>
            </w:r>
            <w:r w:rsidR="007D5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4024F6" w14:paraId="6138E9C5" w14:textId="77777777" w:rsidTr="005656BB">
        <w:trPr>
          <w:trHeight w:val="1890"/>
        </w:trPr>
        <w:tc>
          <w:tcPr>
            <w:tcW w:w="3203" w:type="dxa"/>
          </w:tcPr>
          <w:p w14:paraId="7E543D58" w14:textId="77777777" w:rsidR="004024F6" w:rsidRDefault="00076C7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экономический форум – 2018 </w:t>
            </w:r>
          </w:p>
          <w:p w14:paraId="3890B96D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4AC60" w14:textId="23266D0F" w:rsidR="00B3755F" w:rsidRPr="00B005D5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7BC5AEF8" w14:textId="588FE586" w:rsidR="004024F6" w:rsidRDefault="00076C7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Красноярск</w:t>
            </w:r>
          </w:p>
        </w:tc>
        <w:tc>
          <w:tcPr>
            <w:tcW w:w="3261" w:type="dxa"/>
          </w:tcPr>
          <w:p w14:paraId="69D666F6" w14:textId="43795503" w:rsidR="004024F6" w:rsidRDefault="00076C7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7F">
              <w:rPr>
                <w:rFonts w:ascii="Times New Roman" w:hAnsi="Times New Roman" w:cs="Times New Roman"/>
                <w:sz w:val="28"/>
                <w:szCs w:val="28"/>
              </w:rPr>
              <w:t>28-30 марта</w:t>
            </w:r>
            <w:r w:rsidR="007D5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 w:rsidR="007D5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05D5" w14:paraId="585C9363" w14:textId="77777777" w:rsidTr="005656BB">
        <w:trPr>
          <w:trHeight w:val="1890"/>
        </w:trPr>
        <w:tc>
          <w:tcPr>
            <w:tcW w:w="3203" w:type="dxa"/>
          </w:tcPr>
          <w:p w14:paraId="72097673" w14:textId="77777777" w:rsidR="00B005D5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конгрессно-выставочный форум «Неделя пищевой индустрии в Киргизской Республике» </w:t>
            </w:r>
            <w:r w:rsidRPr="007D5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(«FoodExpoKyrgyzstan 2019»)</w:t>
            </w:r>
          </w:p>
          <w:p w14:paraId="7DF20C97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CA3A9" w14:textId="49D9F677" w:rsidR="00B3755F" w:rsidRPr="00B005D5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26DF6CC7" w14:textId="585E2D9B" w:rsidR="00B005D5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Киргизская Республика, г. Бишкек </w:t>
            </w:r>
          </w:p>
        </w:tc>
        <w:tc>
          <w:tcPr>
            <w:tcW w:w="3261" w:type="dxa"/>
          </w:tcPr>
          <w:p w14:paraId="645CD4CC" w14:textId="5EFBF008" w:rsidR="00B005D5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16-18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AB0" w14:paraId="1343BB62" w14:textId="77777777" w:rsidTr="005656BB">
        <w:trPr>
          <w:trHeight w:val="1890"/>
        </w:trPr>
        <w:tc>
          <w:tcPr>
            <w:tcW w:w="3203" w:type="dxa"/>
          </w:tcPr>
          <w:p w14:paraId="72CFCA24" w14:textId="77777777" w:rsid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 xml:space="preserve"> «Vietnam Food &amp; Hotel 2019»</w:t>
            </w:r>
          </w:p>
          <w:p w14:paraId="6D7F38BF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0C890" w14:textId="44B0F75D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1B5B07D8" w14:textId="21F33D0A" w:rsid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Социалистическая Республика Вьетнам, г. </w:t>
            </w: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Хошимин</w:t>
            </w:r>
          </w:p>
        </w:tc>
        <w:tc>
          <w:tcPr>
            <w:tcW w:w="3261" w:type="dxa"/>
          </w:tcPr>
          <w:p w14:paraId="0E48A08B" w14:textId="2AF3E713" w:rsidR="007D5AB0" w:rsidRP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24-26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5AB0" w14:paraId="3C7E0701" w14:textId="77777777" w:rsidTr="005656BB">
        <w:trPr>
          <w:trHeight w:val="1890"/>
        </w:trPr>
        <w:tc>
          <w:tcPr>
            <w:tcW w:w="3203" w:type="dxa"/>
          </w:tcPr>
          <w:p w14:paraId="4D672FC3" w14:textId="77777777" w:rsid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продуктов питания и напитков «SIAL China 2019»</w:t>
            </w:r>
          </w:p>
          <w:p w14:paraId="3AE9ABDE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DD87B" w14:textId="31734714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28A6BD27" w14:textId="4A9459AA" w:rsid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Республика, г. Шанхай</w:t>
            </w:r>
          </w:p>
        </w:tc>
        <w:tc>
          <w:tcPr>
            <w:tcW w:w="3261" w:type="dxa"/>
          </w:tcPr>
          <w:p w14:paraId="1FB34C2C" w14:textId="66C1FCCD" w:rsidR="007D5AB0" w:rsidRP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14-16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D5AB0" w14:paraId="7F74BF13" w14:textId="77777777" w:rsidTr="005656BB">
        <w:trPr>
          <w:trHeight w:val="1890"/>
        </w:trPr>
        <w:tc>
          <w:tcPr>
            <w:tcW w:w="3203" w:type="dxa"/>
          </w:tcPr>
          <w:p w14:paraId="322D0F06" w14:textId="77777777" w:rsid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«KIHE 2019»</w:t>
            </w:r>
          </w:p>
          <w:p w14:paraId="53B27BFB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AFB9D" w14:textId="014B21C1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01F36B8A" w14:textId="7B575002" w:rsidR="007D5AB0" w:rsidRP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Алматы</w:t>
            </w:r>
          </w:p>
        </w:tc>
        <w:tc>
          <w:tcPr>
            <w:tcW w:w="3261" w:type="dxa"/>
          </w:tcPr>
          <w:p w14:paraId="72714BC5" w14:textId="5F7FE05B" w:rsidR="007D5AB0" w:rsidRP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 xml:space="preserve">15-17 мая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D5AB0" w14:paraId="10B51056" w14:textId="77777777" w:rsidTr="005656BB">
        <w:trPr>
          <w:trHeight w:val="1890"/>
        </w:trPr>
        <w:tc>
          <w:tcPr>
            <w:tcW w:w="3203" w:type="dxa"/>
          </w:tcPr>
          <w:p w14:paraId="43B441D1" w14:textId="77777777" w:rsid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>Выставка в сфере пищевой, перерабатывающей и упаковочной индустрии «InterFood Astana 2019»</w:t>
            </w:r>
          </w:p>
          <w:p w14:paraId="46A29BC7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55A5F" w14:textId="673EF43D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0DE8EA39" w14:textId="1455F896" w:rsidR="007D5AB0" w:rsidRP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Астана</w:t>
            </w:r>
          </w:p>
        </w:tc>
        <w:tc>
          <w:tcPr>
            <w:tcW w:w="3261" w:type="dxa"/>
          </w:tcPr>
          <w:p w14:paraId="3B6E4760" w14:textId="68C33548" w:rsidR="007D5AB0" w:rsidRPr="007D5AB0" w:rsidRDefault="007D5AB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B0">
              <w:rPr>
                <w:rFonts w:ascii="Times New Roman" w:hAnsi="Times New Roman" w:cs="Times New Roman"/>
                <w:sz w:val="28"/>
                <w:szCs w:val="28"/>
              </w:rPr>
              <w:t xml:space="preserve">29-31 мая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D5AB0" w14:paraId="2BDB4870" w14:textId="77777777" w:rsidTr="005656BB">
        <w:trPr>
          <w:trHeight w:val="1890"/>
        </w:trPr>
        <w:tc>
          <w:tcPr>
            <w:tcW w:w="3203" w:type="dxa"/>
          </w:tcPr>
          <w:p w14:paraId="4CBFC6A1" w14:textId="77777777" w:rsidR="007D5AB0" w:rsidRDefault="006962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2A3">
              <w:rPr>
                <w:rFonts w:ascii="Times New Roman" w:hAnsi="Times New Roman" w:cs="Times New Roman"/>
                <w:sz w:val="28"/>
                <w:szCs w:val="28"/>
              </w:rPr>
              <w:t>Международная специализированная выставка «ДЕТСТВО И ДЕТСКАЯ МОДА 2019»</w:t>
            </w:r>
          </w:p>
          <w:p w14:paraId="053F7D62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8F208" w14:textId="6FB9C9FA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09A9DC4D" w14:textId="03BB50F1" w:rsidR="007D5AB0" w:rsidRPr="007D5AB0" w:rsidRDefault="006962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Алматы</w:t>
            </w:r>
          </w:p>
        </w:tc>
        <w:tc>
          <w:tcPr>
            <w:tcW w:w="3261" w:type="dxa"/>
          </w:tcPr>
          <w:p w14:paraId="54751CB6" w14:textId="61FE9E2D" w:rsidR="007D5AB0" w:rsidRPr="007D5AB0" w:rsidRDefault="006962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2A3">
              <w:rPr>
                <w:rFonts w:ascii="Times New Roman" w:hAnsi="Times New Roman" w:cs="Times New Roman"/>
                <w:sz w:val="28"/>
                <w:szCs w:val="28"/>
              </w:rPr>
              <w:t xml:space="preserve">19-21 августа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 w:rsidR="002721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5AB0" w14:paraId="7F3ECFDB" w14:textId="77777777" w:rsidTr="005656BB">
        <w:trPr>
          <w:trHeight w:val="1890"/>
        </w:trPr>
        <w:tc>
          <w:tcPr>
            <w:tcW w:w="3203" w:type="dxa"/>
          </w:tcPr>
          <w:p w14:paraId="5198F7CA" w14:textId="77777777" w:rsidR="007D5AB0" w:rsidRDefault="002721F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выставка «Seoul Food 2019»</w:t>
            </w:r>
          </w:p>
          <w:p w14:paraId="27953C7A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05D8D" w14:textId="233DE29F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0491A6FE" w14:textId="741F15FA" w:rsidR="007D5AB0" w:rsidRPr="007D5AB0" w:rsidRDefault="002721F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1FC">
              <w:rPr>
                <w:rFonts w:ascii="Times New Roman" w:hAnsi="Times New Roman" w:cs="Times New Roman"/>
                <w:sz w:val="28"/>
                <w:szCs w:val="28"/>
              </w:rPr>
              <w:t>Южная Корея, г. Сеул</w:t>
            </w:r>
          </w:p>
        </w:tc>
        <w:tc>
          <w:tcPr>
            <w:tcW w:w="3261" w:type="dxa"/>
          </w:tcPr>
          <w:p w14:paraId="62C01DA9" w14:textId="2715EBD4" w:rsidR="007D5AB0" w:rsidRPr="007D5AB0" w:rsidRDefault="002721F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1FC">
              <w:rPr>
                <w:rFonts w:ascii="Times New Roman" w:hAnsi="Times New Roman" w:cs="Times New Roman"/>
                <w:sz w:val="28"/>
                <w:szCs w:val="28"/>
              </w:rPr>
              <w:t xml:space="preserve">21-24 мая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D5AB0" w14:paraId="16C9010A" w14:textId="77777777" w:rsidTr="005656BB">
        <w:trPr>
          <w:trHeight w:val="1890"/>
        </w:trPr>
        <w:tc>
          <w:tcPr>
            <w:tcW w:w="3203" w:type="dxa"/>
          </w:tcPr>
          <w:p w14:paraId="61841CE7" w14:textId="77777777" w:rsid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sz w:val="28"/>
                <w:szCs w:val="28"/>
              </w:rPr>
              <w:t>Международная продовольственная выставка «Riga Food 2019»</w:t>
            </w:r>
          </w:p>
          <w:p w14:paraId="0594AE59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BFC7A" w14:textId="33F14D5F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221190B7" w14:textId="5CBC16B1" w:rsidR="007D5AB0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Латвия, г. Рига</w:t>
            </w:r>
          </w:p>
        </w:tc>
        <w:tc>
          <w:tcPr>
            <w:tcW w:w="3261" w:type="dxa"/>
          </w:tcPr>
          <w:p w14:paraId="16E97F65" w14:textId="49332BEB" w:rsidR="007D5AB0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sz w:val="28"/>
                <w:szCs w:val="28"/>
              </w:rPr>
              <w:t xml:space="preserve">4-7 сентября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55F" w14:paraId="7A1C0EB1" w14:textId="77777777" w:rsidTr="005656BB">
        <w:trPr>
          <w:trHeight w:val="1890"/>
        </w:trPr>
        <w:tc>
          <w:tcPr>
            <w:tcW w:w="3203" w:type="dxa"/>
          </w:tcPr>
          <w:p w14:paraId="5895579C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sz w:val="28"/>
                <w:szCs w:val="28"/>
              </w:rPr>
              <w:t>Международная продовольственная выставка «WorldFood Istanbul 2019»</w:t>
            </w:r>
          </w:p>
          <w:p w14:paraId="120DF57C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F1CD4" w14:textId="3C8F59B5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7531CBAD" w14:textId="7A3025C1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Турция, г. Стамбул</w:t>
            </w:r>
          </w:p>
        </w:tc>
        <w:tc>
          <w:tcPr>
            <w:tcW w:w="3261" w:type="dxa"/>
          </w:tcPr>
          <w:p w14:paraId="125FA3D0" w14:textId="70CC5281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sz w:val="28"/>
                <w:szCs w:val="28"/>
              </w:rPr>
              <w:t xml:space="preserve">4-7 сентября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55F" w14:paraId="0FA02A66" w14:textId="77777777" w:rsidTr="005656BB">
        <w:trPr>
          <w:trHeight w:val="1890"/>
        </w:trPr>
        <w:tc>
          <w:tcPr>
            <w:tcW w:w="3203" w:type="dxa"/>
          </w:tcPr>
          <w:p w14:paraId="6D41D59B" w14:textId="62714F6A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«Norla»</w:t>
            </w:r>
          </w:p>
          <w:p w14:paraId="30008D78" w14:textId="5359F6CC" w:rsidR="00B3755F" w:rsidRP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686A4" w14:textId="4617DDCB" w:rsidR="00B3755F" w:rsidRP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(индивидуальный выставочный стенд)</w:t>
            </w:r>
          </w:p>
        </w:tc>
        <w:tc>
          <w:tcPr>
            <w:tcW w:w="3085" w:type="dxa"/>
          </w:tcPr>
          <w:p w14:paraId="7B680071" w14:textId="16F96026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Германия, г. Рендсбург</w:t>
            </w:r>
          </w:p>
        </w:tc>
        <w:tc>
          <w:tcPr>
            <w:tcW w:w="3261" w:type="dxa"/>
          </w:tcPr>
          <w:p w14:paraId="5FE5D819" w14:textId="5903C544" w:rsidR="00B3755F" w:rsidRPr="007D5AB0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sz w:val="28"/>
                <w:szCs w:val="28"/>
              </w:rPr>
              <w:t>5-8 сентября</w:t>
            </w:r>
            <w:r w:rsidR="00C06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 w:rsidR="00C06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55F" w14:paraId="06C95090" w14:textId="77777777" w:rsidTr="005656BB">
        <w:trPr>
          <w:trHeight w:val="1890"/>
        </w:trPr>
        <w:tc>
          <w:tcPr>
            <w:tcW w:w="3203" w:type="dxa"/>
          </w:tcPr>
          <w:p w14:paraId="38BC56AB" w14:textId="77777777" w:rsidR="00B3755F" w:rsidRDefault="00C062EA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EA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продуктов питания и напитков «WorldFood Moscow»</w:t>
            </w:r>
          </w:p>
          <w:p w14:paraId="6EE9B0C3" w14:textId="77777777" w:rsidR="00230941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5FDF" w14:textId="162F18B6" w:rsidR="00230941" w:rsidRPr="007D5AB0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6A5AD483" w14:textId="4ED926EA" w:rsidR="00B3755F" w:rsidRPr="007D5AB0" w:rsidRDefault="00C062EA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  <w:tc>
          <w:tcPr>
            <w:tcW w:w="3261" w:type="dxa"/>
          </w:tcPr>
          <w:p w14:paraId="39979203" w14:textId="04CA9C07" w:rsidR="00B3755F" w:rsidRPr="007D5AB0" w:rsidRDefault="00C062EA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EA">
              <w:rPr>
                <w:rFonts w:ascii="Times New Roman" w:hAnsi="Times New Roman" w:cs="Times New Roman"/>
                <w:sz w:val="28"/>
                <w:szCs w:val="28"/>
              </w:rPr>
              <w:t xml:space="preserve">24-27 сентября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C062EA" w14:paraId="695EC272" w14:textId="77777777" w:rsidTr="005656BB">
        <w:trPr>
          <w:trHeight w:val="1890"/>
        </w:trPr>
        <w:tc>
          <w:tcPr>
            <w:tcW w:w="3203" w:type="dxa"/>
          </w:tcPr>
          <w:p w14:paraId="43812569" w14:textId="77777777" w:rsidR="00C062EA" w:rsidRPr="00230941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41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«АГРОПРОДМАШ-2019»</w:t>
            </w:r>
          </w:p>
          <w:p w14:paraId="243C1C4F" w14:textId="77777777" w:rsidR="00230941" w:rsidRPr="00230941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56E364C" w14:textId="0119AA3A" w:rsidR="00230941" w:rsidRPr="00230941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309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(индивидуальные выставочные стенды)</w:t>
            </w:r>
          </w:p>
        </w:tc>
        <w:tc>
          <w:tcPr>
            <w:tcW w:w="3085" w:type="dxa"/>
          </w:tcPr>
          <w:p w14:paraId="1025B84F" w14:textId="7ACB9CEB" w:rsidR="00C062EA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  <w:tc>
          <w:tcPr>
            <w:tcW w:w="3261" w:type="dxa"/>
          </w:tcPr>
          <w:p w14:paraId="121C791B" w14:textId="33F84E11" w:rsidR="00C062EA" w:rsidRPr="00C062EA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41">
              <w:rPr>
                <w:rFonts w:ascii="Times New Roman" w:hAnsi="Times New Roman" w:cs="Times New Roman"/>
                <w:sz w:val="28"/>
                <w:szCs w:val="28"/>
              </w:rPr>
              <w:t xml:space="preserve">7-11 октября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2EA" w14:paraId="5BA334D7" w14:textId="77777777" w:rsidTr="005656BB">
        <w:trPr>
          <w:trHeight w:val="1890"/>
        </w:trPr>
        <w:tc>
          <w:tcPr>
            <w:tcW w:w="3203" w:type="dxa"/>
          </w:tcPr>
          <w:p w14:paraId="5179FE59" w14:textId="3D3C1F20" w:rsidR="00C062EA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продовольственная выставка «FoodExpo Qazaqstan 2019»</w:t>
            </w:r>
          </w:p>
          <w:p w14:paraId="624764AE" w14:textId="77777777" w:rsidR="00230941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7D178" w14:textId="67EE54E7" w:rsidR="00230941" w:rsidRPr="00C062EA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4F0B8BBC" w14:textId="7C943F59" w:rsidR="00C062EA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41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Алматы</w:t>
            </w:r>
          </w:p>
        </w:tc>
        <w:tc>
          <w:tcPr>
            <w:tcW w:w="3261" w:type="dxa"/>
          </w:tcPr>
          <w:p w14:paraId="08FC8C68" w14:textId="08830C14" w:rsidR="00C062EA" w:rsidRPr="00C062EA" w:rsidRDefault="0023094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41">
              <w:rPr>
                <w:rFonts w:ascii="Times New Roman" w:hAnsi="Times New Roman" w:cs="Times New Roman"/>
                <w:sz w:val="28"/>
                <w:szCs w:val="28"/>
              </w:rPr>
              <w:t xml:space="preserve">6-8 ноября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14:paraId="7DBA71D4" w14:textId="7D58035F" w:rsidR="006A4E96" w:rsidRDefault="006A4E96"/>
    <w:tbl>
      <w:tblPr>
        <w:tblW w:w="954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9"/>
        <w:gridCol w:w="104"/>
        <w:gridCol w:w="3085"/>
        <w:gridCol w:w="3261"/>
      </w:tblGrid>
      <w:tr w:rsidR="00C062EA" w14:paraId="05ABD79A" w14:textId="77777777" w:rsidTr="005656BB">
        <w:trPr>
          <w:trHeight w:val="1890"/>
        </w:trPr>
        <w:tc>
          <w:tcPr>
            <w:tcW w:w="3203" w:type="dxa"/>
            <w:gridSpan w:val="2"/>
          </w:tcPr>
          <w:p w14:paraId="4DAB5E2D" w14:textId="13990054" w:rsidR="00C062EA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96">
              <w:rPr>
                <w:rFonts w:ascii="Times New Roman" w:hAnsi="Times New Roman" w:cs="Times New Roman"/>
                <w:sz w:val="28"/>
                <w:szCs w:val="28"/>
              </w:rPr>
              <w:t>Выставка сельскохозяйственной техники «AGRITECHNICA»</w:t>
            </w:r>
          </w:p>
          <w:p w14:paraId="6FAE5F32" w14:textId="0F86E259" w:rsidR="006A4E96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39DC7" w14:textId="3E386862" w:rsidR="006A4E96" w:rsidRPr="00C062EA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5918B1AF" w14:textId="6E27ECF0" w:rsidR="00C062EA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96"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Германия, г. Ганновер</w:t>
            </w:r>
          </w:p>
        </w:tc>
        <w:tc>
          <w:tcPr>
            <w:tcW w:w="3261" w:type="dxa"/>
          </w:tcPr>
          <w:p w14:paraId="236570F9" w14:textId="294846D5" w:rsidR="00C062EA" w:rsidRPr="00C062EA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96">
              <w:rPr>
                <w:rFonts w:ascii="Times New Roman" w:hAnsi="Times New Roman" w:cs="Times New Roman"/>
                <w:sz w:val="28"/>
                <w:szCs w:val="28"/>
              </w:rPr>
              <w:t xml:space="preserve">10-16 ноября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4E96" w14:paraId="5201ACAF" w14:textId="77777777" w:rsidTr="005656BB">
        <w:trPr>
          <w:trHeight w:val="1890"/>
        </w:trPr>
        <w:tc>
          <w:tcPr>
            <w:tcW w:w="3203" w:type="dxa"/>
            <w:gridSpan w:val="2"/>
          </w:tcPr>
          <w:p w14:paraId="0E12A771" w14:textId="77777777" w:rsidR="006A4E96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96">
              <w:rPr>
                <w:rFonts w:ascii="Times New Roman" w:hAnsi="Times New Roman" w:cs="Times New Roman"/>
                <w:sz w:val="28"/>
                <w:szCs w:val="28"/>
              </w:rPr>
              <w:t>Международная продовольственная выставка «Vietnam Foodexpo and Foodtech 2019»</w:t>
            </w:r>
          </w:p>
          <w:p w14:paraId="4611E384" w14:textId="77777777" w:rsidR="006A4E96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4301D" w14:textId="37521F16" w:rsidR="006A4E96" w:rsidRPr="006A4E96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85" w:type="dxa"/>
          </w:tcPr>
          <w:p w14:paraId="4CD6812E" w14:textId="3EE9F3B4" w:rsidR="006A4E96" w:rsidRPr="006A4E96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Социалистическая Республика Вьетнам, г. </w:t>
            </w:r>
            <w:r w:rsidRPr="006A4E96">
              <w:rPr>
                <w:rFonts w:ascii="Times New Roman" w:hAnsi="Times New Roman" w:cs="Times New Roman"/>
                <w:sz w:val="28"/>
                <w:szCs w:val="28"/>
              </w:rPr>
              <w:t>Хошимин</w:t>
            </w:r>
          </w:p>
        </w:tc>
        <w:tc>
          <w:tcPr>
            <w:tcW w:w="3261" w:type="dxa"/>
          </w:tcPr>
          <w:p w14:paraId="5C26A7D6" w14:textId="1C299DDE" w:rsidR="006A4E96" w:rsidRPr="006A4E96" w:rsidRDefault="006A4E9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96">
              <w:rPr>
                <w:rFonts w:ascii="Times New Roman" w:hAnsi="Times New Roman" w:cs="Times New Roman"/>
                <w:sz w:val="28"/>
                <w:szCs w:val="28"/>
              </w:rPr>
              <w:t>13-16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6A4E96" w14:paraId="42F79899" w14:textId="77777777" w:rsidTr="005656BB">
        <w:trPr>
          <w:trHeight w:val="1890"/>
        </w:trPr>
        <w:tc>
          <w:tcPr>
            <w:tcW w:w="3203" w:type="dxa"/>
            <w:gridSpan w:val="2"/>
          </w:tcPr>
          <w:p w14:paraId="52BADB2A" w14:textId="77777777" w:rsidR="006A4E96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7C">
              <w:rPr>
                <w:rFonts w:ascii="Times New Roman" w:hAnsi="Times New Roman" w:cs="Times New Roman"/>
                <w:sz w:val="28"/>
                <w:szCs w:val="28"/>
              </w:rPr>
              <w:t>Международная продовольственная выставка «UzProdExpo 2019»</w:t>
            </w:r>
          </w:p>
          <w:p w14:paraId="1860584E" w14:textId="77777777" w:rsidR="00390C7C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AE46E" w14:textId="43286973" w:rsidR="00390C7C" w:rsidRPr="006A4E96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(индивидуальный выставочный стенд)</w:t>
            </w:r>
          </w:p>
        </w:tc>
        <w:tc>
          <w:tcPr>
            <w:tcW w:w="3085" w:type="dxa"/>
          </w:tcPr>
          <w:p w14:paraId="0519F115" w14:textId="78BE4D37" w:rsidR="006A4E96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Узбекистан, г. Ташкент</w:t>
            </w:r>
          </w:p>
        </w:tc>
        <w:tc>
          <w:tcPr>
            <w:tcW w:w="3261" w:type="dxa"/>
          </w:tcPr>
          <w:p w14:paraId="4F42710B" w14:textId="47BC6831" w:rsidR="006A4E96" w:rsidRPr="006A4E96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7C">
              <w:rPr>
                <w:rFonts w:ascii="Times New Roman" w:hAnsi="Times New Roman" w:cs="Times New Roman"/>
                <w:sz w:val="28"/>
                <w:szCs w:val="28"/>
              </w:rPr>
              <w:t xml:space="preserve">27-29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AA36A3" w14:paraId="7E1D70F6" w14:textId="77777777" w:rsidTr="00160892">
        <w:trPr>
          <w:trHeight w:val="690"/>
        </w:trPr>
        <w:tc>
          <w:tcPr>
            <w:tcW w:w="9549" w:type="dxa"/>
            <w:gridSpan w:val="4"/>
          </w:tcPr>
          <w:p w14:paraId="168F4FC6" w14:textId="77777777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Бизнес-миссии, в том числе реверсные бизнес-миссии</w:t>
            </w:r>
          </w:p>
          <w:p w14:paraId="6C3D1361" w14:textId="5CCFC8B7" w:rsidR="00300A0D" w:rsidRDefault="00300A0D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Биржи контактов</w:t>
            </w:r>
          </w:p>
        </w:tc>
      </w:tr>
      <w:tr w:rsidR="00AA36A3" w14:paraId="658AC35A" w14:textId="77777777" w:rsidTr="005656BB">
        <w:trPr>
          <w:trHeight w:val="1770"/>
        </w:trPr>
        <w:tc>
          <w:tcPr>
            <w:tcW w:w="3203" w:type="dxa"/>
            <w:gridSpan w:val="2"/>
          </w:tcPr>
          <w:p w14:paraId="707F7FD4" w14:textId="476F169B" w:rsidR="00AA36A3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7C">
              <w:rPr>
                <w:rFonts w:ascii="Times New Roman" w:hAnsi="Times New Roman" w:cs="Times New Roman"/>
                <w:sz w:val="28"/>
                <w:szCs w:val="28"/>
              </w:rPr>
              <w:t>Бизнес-миссия в Республику Узбекистан с посещением Сырдарьинской области</w:t>
            </w:r>
          </w:p>
        </w:tc>
        <w:tc>
          <w:tcPr>
            <w:tcW w:w="3085" w:type="dxa"/>
          </w:tcPr>
          <w:p w14:paraId="6657DCE7" w14:textId="0C0EBFC6" w:rsidR="00AA36A3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Узбекистан, </w:t>
            </w:r>
            <w:r w:rsidRPr="00390C7C">
              <w:rPr>
                <w:rFonts w:ascii="Times New Roman" w:hAnsi="Times New Roman" w:cs="Times New Roman"/>
                <w:sz w:val="28"/>
                <w:szCs w:val="28"/>
              </w:rPr>
              <w:t>г. Ташкент, г. Гулистан</w:t>
            </w:r>
          </w:p>
        </w:tc>
        <w:tc>
          <w:tcPr>
            <w:tcW w:w="3261" w:type="dxa"/>
          </w:tcPr>
          <w:p w14:paraId="53C2718B" w14:textId="585F5491" w:rsidR="00AA36A3" w:rsidRPr="00B005D5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 г.</w:t>
            </w:r>
            <w:r w:rsidR="00B00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B8A" w14:paraId="250ABB40" w14:textId="77777777" w:rsidTr="005656BB">
        <w:trPr>
          <w:trHeight w:val="1770"/>
        </w:trPr>
        <w:tc>
          <w:tcPr>
            <w:tcW w:w="3203" w:type="dxa"/>
            <w:gridSpan w:val="2"/>
          </w:tcPr>
          <w:p w14:paraId="676ACE7C" w14:textId="483D41FF" w:rsidR="00582B8A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7C">
              <w:rPr>
                <w:rFonts w:ascii="Times New Roman" w:hAnsi="Times New Roman" w:cs="Times New Roman"/>
                <w:sz w:val="28"/>
                <w:szCs w:val="28"/>
              </w:rPr>
              <w:t>Бизнес-миссия в Республику Армения</w:t>
            </w:r>
          </w:p>
        </w:tc>
        <w:tc>
          <w:tcPr>
            <w:tcW w:w="3085" w:type="dxa"/>
          </w:tcPr>
          <w:p w14:paraId="07804AF5" w14:textId="3FB38343" w:rsidR="00582B8A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Армения, </w:t>
            </w:r>
            <w:r w:rsidRPr="00390C7C">
              <w:rPr>
                <w:rFonts w:ascii="Times New Roman" w:hAnsi="Times New Roman" w:cs="Times New Roman"/>
                <w:sz w:val="28"/>
                <w:szCs w:val="28"/>
              </w:rPr>
              <w:t>г. Ереван, г. Цахкадзор</w:t>
            </w:r>
          </w:p>
        </w:tc>
        <w:tc>
          <w:tcPr>
            <w:tcW w:w="3261" w:type="dxa"/>
          </w:tcPr>
          <w:p w14:paraId="5FC85FA9" w14:textId="48EAA258" w:rsidR="00582B8A" w:rsidRPr="00582B8A" w:rsidRDefault="00390C7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– 4 июня 2019 г.</w:t>
            </w:r>
          </w:p>
        </w:tc>
      </w:tr>
      <w:tr w:rsidR="00E60E50" w14:paraId="3406E777" w14:textId="77777777" w:rsidTr="00550DA1">
        <w:trPr>
          <w:trHeight w:val="1979"/>
        </w:trPr>
        <w:tc>
          <w:tcPr>
            <w:tcW w:w="3203" w:type="dxa"/>
            <w:gridSpan w:val="2"/>
          </w:tcPr>
          <w:p w14:paraId="03968D3A" w14:textId="7F62044A" w:rsidR="00E60E50" w:rsidRDefault="00E60E5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Бизнес-миссия в Монголию</w:t>
            </w:r>
          </w:p>
        </w:tc>
        <w:tc>
          <w:tcPr>
            <w:tcW w:w="3085" w:type="dxa"/>
          </w:tcPr>
          <w:p w14:paraId="41B4942E" w14:textId="30F521B8" w:rsidR="00E60E50" w:rsidRDefault="00E60E5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Монголия, г. Улан-Батор</w:t>
            </w:r>
          </w:p>
        </w:tc>
        <w:tc>
          <w:tcPr>
            <w:tcW w:w="3261" w:type="dxa"/>
          </w:tcPr>
          <w:p w14:paraId="47A585B2" w14:textId="2C60F232" w:rsidR="00E60E50" w:rsidRDefault="00E60E5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декабря 2018 г.</w:t>
            </w:r>
          </w:p>
        </w:tc>
      </w:tr>
      <w:tr w:rsidR="00990B8C" w14:paraId="151D6DAE" w14:textId="77777777" w:rsidTr="00550DA1">
        <w:trPr>
          <w:trHeight w:val="1979"/>
        </w:trPr>
        <w:tc>
          <w:tcPr>
            <w:tcW w:w="3203" w:type="dxa"/>
            <w:gridSpan w:val="2"/>
          </w:tcPr>
          <w:p w14:paraId="11AE9351" w14:textId="25056F0D" w:rsidR="00990B8C" w:rsidRDefault="00990B8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B8C">
              <w:rPr>
                <w:rFonts w:ascii="Times New Roman" w:hAnsi="Times New Roman" w:cs="Times New Roman"/>
                <w:sz w:val="28"/>
                <w:szCs w:val="28"/>
              </w:rPr>
              <w:t>Бизнес-миссия в Китай</w:t>
            </w:r>
          </w:p>
        </w:tc>
        <w:tc>
          <w:tcPr>
            <w:tcW w:w="3085" w:type="dxa"/>
          </w:tcPr>
          <w:p w14:paraId="71563A3A" w14:textId="4E879471" w:rsidR="00990B8C" w:rsidRDefault="00990B8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Китайская Народная Республика, г. </w:t>
            </w:r>
            <w:r w:rsidRPr="00990B8C">
              <w:rPr>
                <w:rFonts w:ascii="Times New Roman" w:hAnsi="Times New Roman" w:cs="Times New Roman"/>
                <w:sz w:val="28"/>
                <w:szCs w:val="28"/>
              </w:rPr>
              <w:t>Пекин</w:t>
            </w:r>
          </w:p>
        </w:tc>
        <w:tc>
          <w:tcPr>
            <w:tcW w:w="3261" w:type="dxa"/>
          </w:tcPr>
          <w:p w14:paraId="1404BEEE" w14:textId="5B9D7E54" w:rsidR="00990B8C" w:rsidRDefault="00990B8C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B8C">
              <w:rPr>
                <w:rFonts w:ascii="Times New Roman" w:hAnsi="Times New Roman" w:cs="Times New Roman"/>
                <w:sz w:val="28"/>
                <w:szCs w:val="28"/>
              </w:rPr>
              <w:t xml:space="preserve">18-23 ноября 2019 г. </w:t>
            </w:r>
          </w:p>
        </w:tc>
      </w:tr>
      <w:tr w:rsidR="002E40E0" w14:paraId="3E6FBC3F" w14:textId="77777777" w:rsidTr="00550DA1">
        <w:trPr>
          <w:trHeight w:val="1979"/>
        </w:trPr>
        <w:tc>
          <w:tcPr>
            <w:tcW w:w="3203" w:type="dxa"/>
            <w:gridSpan w:val="2"/>
          </w:tcPr>
          <w:p w14:paraId="6B7F3FA1" w14:textId="5F959021" w:rsidR="002E40E0" w:rsidRDefault="002E40E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0E0">
              <w:rPr>
                <w:rFonts w:ascii="Times New Roman" w:hAnsi="Times New Roman" w:cs="Times New Roman"/>
                <w:sz w:val="28"/>
                <w:szCs w:val="28"/>
              </w:rPr>
              <w:t>Бизнес-миссия в Республику Казахстан</w:t>
            </w:r>
          </w:p>
        </w:tc>
        <w:tc>
          <w:tcPr>
            <w:tcW w:w="3085" w:type="dxa"/>
          </w:tcPr>
          <w:p w14:paraId="0BB8FDDA" w14:textId="0BCED065" w:rsidR="002E40E0" w:rsidRDefault="002E40E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</w:t>
            </w:r>
            <w:r w:rsidRPr="002E40E0">
              <w:rPr>
                <w:rFonts w:ascii="Times New Roman" w:hAnsi="Times New Roman" w:cs="Times New Roman"/>
                <w:sz w:val="28"/>
                <w:szCs w:val="28"/>
              </w:rPr>
              <w:t>г. Алматы</w:t>
            </w:r>
          </w:p>
        </w:tc>
        <w:tc>
          <w:tcPr>
            <w:tcW w:w="3261" w:type="dxa"/>
          </w:tcPr>
          <w:p w14:paraId="52EF3922" w14:textId="70C169DF" w:rsidR="002E40E0" w:rsidRDefault="002E40E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0E0">
              <w:rPr>
                <w:rFonts w:ascii="Times New Roman" w:hAnsi="Times New Roman" w:cs="Times New Roman"/>
                <w:sz w:val="28"/>
                <w:szCs w:val="28"/>
              </w:rPr>
              <w:t xml:space="preserve">27-28 августа 2019 г. </w:t>
            </w:r>
          </w:p>
        </w:tc>
      </w:tr>
      <w:tr w:rsidR="004C3F3D" w14:paraId="06EBF109" w14:textId="77777777" w:rsidTr="00550DA1">
        <w:trPr>
          <w:trHeight w:val="1979"/>
        </w:trPr>
        <w:tc>
          <w:tcPr>
            <w:tcW w:w="3203" w:type="dxa"/>
            <w:gridSpan w:val="2"/>
          </w:tcPr>
          <w:p w14:paraId="0FF47209" w14:textId="248AA835" w:rsidR="004C3F3D" w:rsidRPr="002E40E0" w:rsidRDefault="004C3F3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F3D">
              <w:rPr>
                <w:rFonts w:ascii="Times New Roman" w:hAnsi="Times New Roman" w:cs="Times New Roman"/>
                <w:sz w:val="28"/>
                <w:szCs w:val="28"/>
              </w:rPr>
              <w:t>Бизнес-миссия в Республику Египет</w:t>
            </w:r>
          </w:p>
        </w:tc>
        <w:tc>
          <w:tcPr>
            <w:tcW w:w="3085" w:type="dxa"/>
          </w:tcPr>
          <w:p w14:paraId="2FC783A2" w14:textId="1C429A2E" w:rsidR="004C3F3D" w:rsidRDefault="004C3F3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Египет, г. Каир</w:t>
            </w:r>
          </w:p>
        </w:tc>
        <w:tc>
          <w:tcPr>
            <w:tcW w:w="3261" w:type="dxa"/>
          </w:tcPr>
          <w:p w14:paraId="1411B8D1" w14:textId="1B6F4597" w:rsidR="004C3F3D" w:rsidRPr="002E40E0" w:rsidRDefault="004C3F3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F3D">
              <w:rPr>
                <w:rFonts w:ascii="Times New Roman" w:hAnsi="Times New Roman" w:cs="Times New Roman"/>
                <w:sz w:val="28"/>
                <w:szCs w:val="28"/>
              </w:rPr>
              <w:t>29 сентября-3 октября</w:t>
            </w:r>
          </w:p>
        </w:tc>
      </w:tr>
      <w:tr w:rsidR="001A5399" w14:paraId="409B68CE" w14:textId="77777777" w:rsidTr="00550DA1">
        <w:trPr>
          <w:trHeight w:val="1979"/>
        </w:trPr>
        <w:tc>
          <w:tcPr>
            <w:tcW w:w="3203" w:type="dxa"/>
            <w:gridSpan w:val="2"/>
          </w:tcPr>
          <w:p w14:paraId="441ADA27" w14:textId="25108360" w:rsidR="001A5399" w:rsidRPr="004C3F3D" w:rsidRDefault="001A53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9">
              <w:rPr>
                <w:rFonts w:ascii="Times New Roman" w:hAnsi="Times New Roman" w:cs="Times New Roman"/>
                <w:sz w:val="28"/>
                <w:szCs w:val="28"/>
              </w:rPr>
              <w:t>Бизнес-миссия в Республику Корея</w:t>
            </w:r>
          </w:p>
        </w:tc>
        <w:tc>
          <w:tcPr>
            <w:tcW w:w="3085" w:type="dxa"/>
          </w:tcPr>
          <w:p w14:paraId="552FE6B5" w14:textId="737EA940" w:rsidR="001A5399" w:rsidRDefault="001A53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Корея, г. Сеул</w:t>
            </w:r>
          </w:p>
        </w:tc>
        <w:tc>
          <w:tcPr>
            <w:tcW w:w="3261" w:type="dxa"/>
          </w:tcPr>
          <w:p w14:paraId="29B284BF" w14:textId="6F23B321" w:rsidR="001A5399" w:rsidRPr="004C3F3D" w:rsidRDefault="001A53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9">
              <w:rPr>
                <w:rFonts w:ascii="Times New Roman" w:hAnsi="Times New Roman" w:cs="Times New Roman"/>
                <w:sz w:val="28"/>
                <w:szCs w:val="28"/>
              </w:rPr>
              <w:t xml:space="preserve">15-17 октября 2019 г. </w:t>
            </w:r>
          </w:p>
        </w:tc>
      </w:tr>
      <w:tr w:rsidR="001A0317" w14:paraId="05CCCB0C" w14:textId="77777777" w:rsidTr="00550DA1">
        <w:trPr>
          <w:trHeight w:val="1979"/>
        </w:trPr>
        <w:tc>
          <w:tcPr>
            <w:tcW w:w="3203" w:type="dxa"/>
            <w:gridSpan w:val="2"/>
          </w:tcPr>
          <w:p w14:paraId="7682F6FA" w14:textId="1C963C24" w:rsidR="001A0317" w:rsidRPr="004C3F3D" w:rsidRDefault="001A031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17">
              <w:rPr>
                <w:rFonts w:ascii="Times New Roman" w:hAnsi="Times New Roman" w:cs="Times New Roman"/>
                <w:sz w:val="28"/>
                <w:szCs w:val="28"/>
              </w:rPr>
              <w:t>Бизнес-миссия в Монголию</w:t>
            </w:r>
          </w:p>
        </w:tc>
        <w:tc>
          <w:tcPr>
            <w:tcW w:w="3085" w:type="dxa"/>
          </w:tcPr>
          <w:p w14:paraId="1949C84A" w14:textId="0AEADC2B" w:rsidR="001A0317" w:rsidRDefault="001A031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Монголия, г. Улан-Батор</w:t>
            </w:r>
          </w:p>
        </w:tc>
        <w:tc>
          <w:tcPr>
            <w:tcW w:w="3261" w:type="dxa"/>
          </w:tcPr>
          <w:p w14:paraId="3E956EEA" w14:textId="775C133B" w:rsidR="001A0317" w:rsidRPr="004C3F3D" w:rsidRDefault="001A031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17">
              <w:rPr>
                <w:rFonts w:ascii="Times New Roman" w:hAnsi="Times New Roman" w:cs="Times New Roman"/>
                <w:sz w:val="28"/>
                <w:szCs w:val="28"/>
              </w:rPr>
              <w:t>14-16 октября 2019 г.</w:t>
            </w:r>
          </w:p>
        </w:tc>
      </w:tr>
      <w:tr w:rsidR="00A73FD7" w14:paraId="456E647B" w14:textId="77777777" w:rsidTr="00550DA1">
        <w:trPr>
          <w:trHeight w:val="1979"/>
        </w:trPr>
        <w:tc>
          <w:tcPr>
            <w:tcW w:w="3203" w:type="dxa"/>
            <w:gridSpan w:val="2"/>
          </w:tcPr>
          <w:p w14:paraId="3390EA0C" w14:textId="745FB724" w:rsidR="00A73FD7" w:rsidRPr="001A0317" w:rsidRDefault="00A73FD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Реверсная бизнес-миссия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>елово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8269F">
              <w:rPr>
                <w:rFonts w:ascii="Times New Roman" w:hAnsi="Times New Roman" w:cs="Times New Roman"/>
                <w:sz w:val="28"/>
                <w:szCs w:val="28"/>
              </w:rPr>
              <w:t>рием делегации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Социалистической</w:t>
            </w:r>
            <w:r w:rsidRPr="00D8269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Вьетнам</w:t>
            </w:r>
          </w:p>
        </w:tc>
        <w:tc>
          <w:tcPr>
            <w:tcW w:w="3085" w:type="dxa"/>
          </w:tcPr>
          <w:p w14:paraId="596FAD4B" w14:textId="7F5C9477" w:rsidR="00A73FD7" w:rsidRDefault="00A73FD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72BAD44A" w14:textId="77777777" w:rsidR="00A73FD7" w:rsidRDefault="00A73FD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ноября 2019 г.</w:t>
            </w:r>
          </w:p>
          <w:p w14:paraId="3546AE8D" w14:textId="77777777" w:rsidR="00154F60" w:rsidRDefault="00154F6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7F568" w14:textId="046F1A0A" w:rsidR="00154F60" w:rsidRPr="001A0317" w:rsidRDefault="00154F6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BB" w14:paraId="21234FE5" w14:textId="77777777" w:rsidTr="005656BB">
        <w:trPr>
          <w:trHeight w:val="1770"/>
        </w:trPr>
        <w:tc>
          <w:tcPr>
            <w:tcW w:w="3203" w:type="dxa"/>
            <w:gridSpan w:val="2"/>
          </w:tcPr>
          <w:p w14:paraId="6E6C2E6A" w14:textId="52B1D14A" w:rsidR="005656BB" w:rsidRPr="005656BB" w:rsidRDefault="005656BB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Реверсная бизнес-миссия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>елово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8269F" w:rsidRPr="00D8269F">
              <w:rPr>
                <w:rFonts w:ascii="Times New Roman" w:hAnsi="Times New Roman" w:cs="Times New Roman"/>
                <w:sz w:val="28"/>
                <w:szCs w:val="28"/>
              </w:rPr>
              <w:t xml:space="preserve">рием делегации из Республики Болгария </w:t>
            </w:r>
          </w:p>
        </w:tc>
        <w:tc>
          <w:tcPr>
            <w:tcW w:w="3085" w:type="dxa"/>
          </w:tcPr>
          <w:p w14:paraId="473D99E9" w14:textId="73CFE6A3" w:rsidR="005656BB" w:rsidRDefault="005656BB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19E715D4" w14:textId="77777777" w:rsidR="005656BB" w:rsidRDefault="00D8269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2019 г.</w:t>
            </w:r>
          </w:p>
          <w:p w14:paraId="2939A182" w14:textId="77777777" w:rsidR="00550DA1" w:rsidRDefault="00550DA1" w:rsidP="00550D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2019 г.</w:t>
            </w:r>
          </w:p>
          <w:p w14:paraId="21464DCC" w14:textId="22F5C302" w:rsidR="00550DA1" w:rsidRPr="005656BB" w:rsidRDefault="00550DA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BB" w14:paraId="1535A76B" w14:textId="77777777" w:rsidTr="005656BB">
        <w:trPr>
          <w:trHeight w:val="1770"/>
        </w:trPr>
        <w:tc>
          <w:tcPr>
            <w:tcW w:w="3203" w:type="dxa"/>
            <w:gridSpan w:val="2"/>
          </w:tcPr>
          <w:p w14:paraId="1B0460A5" w14:textId="50D122B3" w:rsidR="005656BB" w:rsidRDefault="005656BB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Реверсная бизнес-миссия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>елово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делегации из </w:t>
            </w:r>
            <w:r w:rsidR="004E205A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3085" w:type="dxa"/>
          </w:tcPr>
          <w:p w14:paraId="11FC6878" w14:textId="6D9688B2" w:rsidR="005656BB" w:rsidRDefault="005656BB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1B4084DC" w14:textId="0ADD8E65" w:rsidR="00E60E50" w:rsidRDefault="004E205A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5A">
              <w:rPr>
                <w:rFonts w:ascii="Times New Roman" w:hAnsi="Times New Roman" w:cs="Times New Roman"/>
                <w:sz w:val="28"/>
                <w:szCs w:val="28"/>
              </w:rPr>
              <w:t>26-27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</w:tc>
      </w:tr>
      <w:tr w:rsidR="00100535" w14:paraId="647021D6" w14:textId="77777777" w:rsidTr="005656BB">
        <w:trPr>
          <w:trHeight w:val="1770"/>
        </w:trPr>
        <w:tc>
          <w:tcPr>
            <w:tcW w:w="3203" w:type="dxa"/>
            <w:gridSpan w:val="2"/>
          </w:tcPr>
          <w:p w14:paraId="5E0283A6" w14:textId="2D10A602" w:rsidR="00100535" w:rsidRDefault="0010053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Реверсная бизнес-миссия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>елово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>делегации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Армении</w:t>
            </w:r>
          </w:p>
        </w:tc>
        <w:tc>
          <w:tcPr>
            <w:tcW w:w="3085" w:type="dxa"/>
          </w:tcPr>
          <w:p w14:paraId="21816048" w14:textId="3527301D" w:rsidR="00100535" w:rsidRDefault="0010053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7B576FFC" w14:textId="66393FBD" w:rsidR="00100535" w:rsidRDefault="009D2FF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FF5">
              <w:rPr>
                <w:rFonts w:ascii="Times New Roman" w:hAnsi="Times New Roman" w:cs="Times New Roman"/>
                <w:sz w:val="28"/>
                <w:szCs w:val="28"/>
              </w:rPr>
              <w:t xml:space="preserve">26-27 сентября </w:t>
            </w:r>
            <w:r w:rsidR="001005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05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3FD7" w14:paraId="369D681F" w14:textId="77777777" w:rsidTr="005656BB">
        <w:trPr>
          <w:trHeight w:val="1770"/>
        </w:trPr>
        <w:tc>
          <w:tcPr>
            <w:tcW w:w="3203" w:type="dxa"/>
            <w:gridSpan w:val="2"/>
          </w:tcPr>
          <w:p w14:paraId="6A830800" w14:textId="6C820D9D" w:rsidR="00A73FD7" w:rsidRDefault="00A73FD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Реверсная бизнес-миссия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>елово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6BB">
              <w:rPr>
                <w:rFonts w:ascii="Times New Roman" w:hAnsi="Times New Roman" w:cs="Times New Roman"/>
                <w:sz w:val="28"/>
                <w:szCs w:val="28"/>
              </w:rPr>
              <w:t>делегации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Федеративной Республики Германия</w:t>
            </w:r>
          </w:p>
        </w:tc>
        <w:tc>
          <w:tcPr>
            <w:tcW w:w="3085" w:type="dxa"/>
          </w:tcPr>
          <w:p w14:paraId="3FD6E26F" w14:textId="7F990C8B" w:rsidR="00A73FD7" w:rsidRDefault="00A73FD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31B98E86" w14:textId="41CC08A8" w:rsidR="00A73FD7" w:rsidRPr="009D2FF5" w:rsidRDefault="00A73FD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ноября 2019 г.</w:t>
            </w:r>
          </w:p>
        </w:tc>
      </w:tr>
      <w:tr w:rsidR="00390C7C" w14:paraId="5758EF00" w14:textId="77777777" w:rsidTr="005656BB">
        <w:trPr>
          <w:trHeight w:val="1770"/>
        </w:trPr>
        <w:tc>
          <w:tcPr>
            <w:tcW w:w="3203" w:type="dxa"/>
            <w:gridSpan w:val="2"/>
          </w:tcPr>
          <w:p w14:paraId="175C24E7" w14:textId="2A540061" w:rsidR="00390C7C" w:rsidRDefault="00300A0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0D">
              <w:rPr>
                <w:rFonts w:ascii="Times New Roman" w:hAnsi="Times New Roman" w:cs="Times New Roman"/>
                <w:sz w:val="28"/>
                <w:szCs w:val="28"/>
              </w:rPr>
              <w:t>Торгово-продовольственная биржа деловых контактов «АлтайПродМаркет»</w:t>
            </w:r>
          </w:p>
        </w:tc>
        <w:tc>
          <w:tcPr>
            <w:tcW w:w="3085" w:type="dxa"/>
          </w:tcPr>
          <w:p w14:paraId="45005F8D" w14:textId="1C6E7439" w:rsidR="00390C7C" w:rsidRDefault="00300A0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3A5E8674" w14:textId="15148B80" w:rsidR="00390C7C" w:rsidRDefault="00300A0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0D">
              <w:rPr>
                <w:rFonts w:ascii="Times New Roman" w:hAnsi="Times New Roman" w:cs="Times New Roman"/>
                <w:sz w:val="28"/>
                <w:szCs w:val="28"/>
              </w:rPr>
              <w:t>2-5 октября 2019 г.</w:t>
            </w:r>
          </w:p>
        </w:tc>
      </w:tr>
      <w:tr w:rsidR="00AA36A3" w14:paraId="2E465BB3" w14:textId="77777777" w:rsidTr="00160892">
        <w:trPr>
          <w:trHeight w:val="840"/>
        </w:trPr>
        <w:tc>
          <w:tcPr>
            <w:tcW w:w="9549" w:type="dxa"/>
            <w:gridSpan w:val="4"/>
          </w:tcPr>
          <w:p w14:paraId="2A44D905" w14:textId="3BBEC46A" w:rsidR="00AA36A3" w:rsidRP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AA36A3" w14:paraId="35A752A0" w14:textId="59005B50" w:rsidTr="005656BB">
        <w:trPr>
          <w:trHeight w:val="1770"/>
        </w:trPr>
        <w:tc>
          <w:tcPr>
            <w:tcW w:w="3099" w:type="dxa"/>
          </w:tcPr>
          <w:p w14:paraId="0634E0F9" w14:textId="51EED72A" w:rsidR="00AA36A3" w:rsidRPr="00784540" w:rsidRDefault="00AA2F2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</w:t>
            </w:r>
            <w:r w:rsidRPr="00AA2F25">
              <w:rPr>
                <w:rFonts w:ascii="Times New Roman" w:hAnsi="Times New Roman" w:cs="Times New Roman"/>
                <w:sz w:val="28"/>
                <w:szCs w:val="28"/>
              </w:rPr>
              <w:t>еминар по работе на международных электронных площадках</w:t>
            </w:r>
          </w:p>
        </w:tc>
        <w:tc>
          <w:tcPr>
            <w:tcW w:w="3189" w:type="dxa"/>
            <w:gridSpan w:val="2"/>
          </w:tcPr>
          <w:p w14:paraId="3D16C1EC" w14:textId="000A8B8F" w:rsidR="00AA36A3" w:rsidRPr="00784540" w:rsidRDefault="00AA2F2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7DBBF7E2" w14:textId="1048541C" w:rsidR="00AA36A3" w:rsidRPr="00784540" w:rsidRDefault="00AA2F2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июня 2019 г.</w:t>
            </w:r>
          </w:p>
        </w:tc>
      </w:tr>
      <w:tr w:rsidR="0079052B" w14:paraId="4EBCEDDE" w14:textId="77777777" w:rsidTr="005656BB">
        <w:trPr>
          <w:trHeight w:val="1770"/>
        </w:trPr>
        <w:tc>
          <w:tcPr>
            <w:tcW w:w="3099" w:type="dxa"/>
          </w:tcPr>
          <w:p w14:paraId="4A1D3169" w14:textId="4AA26FF7" w:rsidR="0079052B" w:rsidRPr="0079052B" w:rsidRDefault="0008422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</w:t>
            </w:r>
            <w:r w:rsidRPr="00AA2F25">
              <w:rPr>
                <w:rFonts w:ascii="Times New Roman" w:hAnsi="Times New Roman" w:cs="Times New Roman"/>
                <w:sz w:val="28"/>
                <w:szCs w:val="28"/>
              </w:rPr>
              <w:t xml:space="preserve">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422D">
              <w:rPr>
                <w:rFonts w:ascii="Times New Roman" w:hAnsi="Times New Roman" w:cs="Times New Roman"/>
                <w:sz w:val="28"/>
                <w:szCs w:val="28"/>
              </w:rPr>
              <w:t>Внешнеторговый контракт: новые правила работы с зарубежными партнерами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2"/>
          </w:tcPr>
          <w:p w14:paraId="5CFD55DF" w14:textId="7982ADDD" w:rsidR="0079052B" w:rsidRDefault="0008422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7DD425D9" w14:textId="16409B56" w:rsidR="0079052B" w:rsidRDefault="0008422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 2019 г.</w:t>
            </w:r>
          </w:p>
        </w:tc>
      </w:tr>
      <w:tr w:rsidR="00784540" w14:paraId="4D5F664C" w14:textId="77777777" w:rsidTr="005656BB">
        <w:trPr>
          <w:trHeight w:val="1770"/>
        </w:trPr>
        <w:tc>
          <w:tcPr>
            <w:tcW w:w="3099" w:type="dxa"/>
          </w:tcPr>
          <w:p w14:paraId="68EC3CF1" w14:textId="7BF9C15A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 w:rsidR="001B76A5">
              <w:rPr>
                <w:rFonts w:ascii="Times New Roman" w:hAnsi="Times New Roman" w:cs="Times New Roman"/>
                <w:sz w:val="28"/>
                <w:szCs w:val="28"/>
              </w:rPr>
              <w:t>Основы экспортной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2"/>
          </w:tcPr>
          <w:p w14:paraId="49EAC8EF" w14:textId="39DF6C13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4F2B5B6E" w14:textId="177D5BF4" w:rsidR="00CE7C0D" w:rsidRPr="00784540" w:rsidRDefault="001B76A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06-07</w:t>
            </w:r>
            <w:r w:rsidR="0079052B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г.</w:t>
            </w:r>
          </w:p>
        </w:tc>
      </w:tr>
      <w:tr w:rsidR="00784540" w14:paraId="77E59724" w14:textId="77777777" w:rsidTr="005656BB">
        <w:trPr>
          <w:trHeight w:val="1770"/>
        </w:trPr>
        <w:tc>
          <w:tcPr>
            <w:tcW w:w="3099" w:type="dxa"/>
          </w:tcPr>
          <w:p w14:paraId="13B8DBFD" w14:textId="7FE63C1D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в рамках образовательной программы АО «Российский экспортный центр» АНО ДПО «Школа экспорта РЭЦ» 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3165">
              <w:rPr>
                <w:rFonts w:ascii="Times New Roman" w:hAnsi="Times New Roman" w:cs="Times New Roman"/>
                <w:sz w:val="28"/>
                <w:szCs w:val="28"/>
              </w:rPr>
              <w:t>Маркетинг как часть экспортного проекта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2"/>
          </w:tcPr>
          <w:p w14:paraId="35DC3E85" w14:textId="302DDA66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5D574457" w14:textId="13A8C116" w:rsidR="00784540" w:rsidRPr="00136999" w:rsidRDefault="001B316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B7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36999" w14:paraId="47640607" w14:textId="77777777" w:rsidTr="005656BB">
        <w:trPr>
          <w:trHeight w:val="1770"/>
        </w:trPr>
        <w:tc>
          <w:tcPr>
            <w:tcW w:w="3099" w:type="dxa"/>
          </w:tcPr>
          <w:p w14:paraId="1DF90C51" w14:textId="4C850BE4" w:rsidR="00136999" w:rsidRDefault="001369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 w:rsidR="001B3165">
              <w:rPr>
                <w:rFonts w:ascii="Times New Roman" w:hAnsi="Times New Roman" w:cs="Times New Roman"/>
                <w:sz w:val="28"/>
                <w:szCs w:val="28"/>
              </w:rPr>
              <w:t>Эффективная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еловая коммуникация </w:t>
            </w:r>
            <w:r w:rsidR="001B3165">
              <w:rPr>
                <w:rFonts w:ascii="Times New Roman" w:hAnsi="Times New Roman" w:cs="Times New Roman"/>
                <w:sz w:val="28"/>
                <w:szCs w:val="28"/>
              </w:rPr>
              <w:t>для экспортеров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2"/>
          </w:tcPr>
          <w:p w14:paraId="765A4448" w14:textId="77BE0017" w:rsidR="00136999" w:rsidRDefault="001369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7FFA7B95" w14:textId="1C3D165A" w:rsidR="00136999" w:rsidRDefault="00DA7402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 w:rsidR="00AE74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84540" w14:paraId="2F1B6E63" w14:textId="77777777" w:rsidTr="005656BB">
        <w:trPr>
          <w:trHeight w:val="1770"/>
        </w:trPr>
        <w:tc>
          <w:tcPr>
            <w:tcW w:w="3099" w:type="dxa"/>
          </w:tcPr>
          <w:p w14:paraId="48F65DD4" w14:textId="711AF3CD" w:rsidR="00784540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 w:rsidR="00AA2F25">
              <w:rPr>
                <w:rFonts w:ascii="Times New Roman" w:hAnsi="Times New Roman" w:cs="Times New Roman"/>
                <w:sz w:val="28"/>
                <w:szCs w:val="28"/>
              </w:rPr>
              <w:t>Правовые аспекты экспорта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2"/>
          </w:tcPr>
          <w:p w14:paraId="2E7A6828" w14:textId="5B2AAFB4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28FA8DB7" w14:textId="5E274A9C" w:rsidR="00784540" w:rsidRPr="00DE44DD" w:rsidRDefault="00CE7C0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A2F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4DD" w14:paraId="3166CB92" w14:textId="77777777" w:rsidTr="005656BB">
        <w:trPr>
          <w:trHeight w:val="2116"/>
        </w:trPr>
        <w:tc>
          <w:tcPr>
            <w:tcW w:w="3099" w:type="dxa"/>
          </w:tcPr>
          <w:p w14:paraId="429CC4D9" w14:textId="3F9EC7A7" w:rsidR="00DE44DD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 w:rsidR="0014370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</w:t>
            </w:r>
            <w:r w:rsidR="00582B8A">
              <w:rPr>
                <w:rFonts w:ascii="Times New Roman" w:hAnsi="Times New Roman" w:cs="Times New Roman"/>
                <w:sz w:val="28"/>
                <w:szCs w:val="28"/>
              </w:rPr>
              <w:t>инструменты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экспортной деятельности»</w:t>
            </w:r>
          </w:p>
        </w:tc>
        <w:tc>
          <w:tcPr>
            <w:tcW w:w="3189" w:type="dxa"/>
            <w:gridSpan w:val="2"/>
          </w:tcPr>
          <w:p w14:paraId="133883D7" w14:textId="45C329D8" w:rsidR="00DE44DD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7A267BC2" w14:textId="1436C3F5" w:rsidR="00DE44DD" w:rsidRDefault="00143704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E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857E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57E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4DD" w14:paraId="2B220E9B" w14:textId="77777777" w:rsidTr="005656BB">
        <w:trPr>
          <w:trHeight w:val="1770"/>
        </w:trPr>
        <w:tc>
          <w:tcPr>
            <w:tcW w:w="3099" w:type="dxa"/>
          </w:tcPr>
          <w:p w14:paraId="3685BEB0" w14:textId="35E0842D" w:rsidR="00DE44DD" w:rsidRDefault="00DE44DD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в рамках образовательной программы АО «Российский экспортный центр» АНО ДПО «Школа экспорта РЭЦ» «Документационное </w:t>
            </w:r>
            <w:r w:rsidR="000B5188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экспортной деятельности»</w:t>
            </w:r>
          </w:p>
        </w:tc>
        <w:tc>
          <w:tcPr>
            <w:tcW w:w="3189" w:type="dxa"/>
            <w:gridSpan w:val="2"/>
          </w:tcPr>
          <w:p w14:paraId="43F14180" w14:textId="1C2FBE2E" w:rsidR="00DE44DD" w:rsidRDefault="00DE44DD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196AA3FE" w14:textId="47805E38" w:rsidR="00DE44DD" w:rsidRDefault="000B5188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A651D" w14:paraId="3ED43ECC" w14:textId="77777777" w:rsidTr="005656BB">
        <w:trPr>
          <w:trHeight w:val="1770"/>
        </w:trPr>
        <w:tc>
          <w:tcPr>
            <w:tcW w:w="3099" w:type="dxa"/>
          </w:tcPr>
          <w:p w14:paraId="7CF0EDF8" w14:textId="47EF2950" w:rsidR="009A651D" w:rsidRDefault="005656BB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«Таможенное регулирование экспорта»</w:t>
            </w:r>
          </w:p>
        </w:tc>
        <w:tc>
          <w:tcPr>
            <w:tcW w:w="3189" w:type="dxa"/>
            <w:gridSpan w:val="2"/>
          </w:tcPr>
          <w:p w14:paraId="41E64EAF" w14:textId="75A67DF3" w:rsidR="009A651D" w:rsidRDefault="005656BB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3B6578B3" w14:textId="22BD4A2C" w:rsidR="009A651D" w:rsidRDefault="005656BB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0A09">
              <w:rPr>
                <w:rFonts w:ascii="Times New Roman" w:hAnsi="Times New Roman" w:cs="Times New Roman"/>
                <w:sz w:val="28"/>
                <w:szCs w:val="28"/>
              </w:rPr>
              <w:t>1 августа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00A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82B8A" w14:paraId="30B7160F" w14:textId="77777777" w:rsidTr="005656BB">
        <w:trPr>
          <w:trHeight w:val="1770"/>
        </w:trPr>
        <w:tc>
          <w:tcPr>
            <w:tcW w:w="3099" w:type="dxa"/>
          </w:tcPr>
          <w:p w14:paraId="5723F266" w14:textId="604C563A" w:rsidR="00582B8A" w:rsidRDefault="00582B8A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в рамках образовательной программы АО «Российский экспортный центр» АНО ДПО «Школа экспорта РЭЦ»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«Логистика для экспортеров»</w:t>
            </w:r>
          </w:p>
        </w:tc>
        <w:tc>
          <w:tcPr>
            <w:tcW w:w="3189" w:type="dxa"/>
            <w:gridSpan w:val="2"/>
          </w:tcPr>
          <w:p w14:paraId="19171D15" w14:textId="3264B178" w:rsidR="00582B8A" w:rsidRDefault="00582B8A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Барнаул</w:t>
            </w:r>
          </w:p>
        </w:tc>
        <w:tc>
          <w:tcPr>
            <w:tcW w:w="3261" w:type="dxa"/>
          </w:tcPr>
          <w:p w14:paraId="26C362EE" w14:textId="1B8AD7C2" w:rsidR="00582B8A" w:rsidRDefault="00987E8E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</w:t>
            </w:r>
            <w:r w:rsidR="00582B8A">
              <w:rPr>
                <w:rFonts w:ascii="Times New Roman" w:hAnsi="Times New Roman" w:cs="Times New Roman"/>
                <w:sz w:val="28"/>
                <w:szCs w:val="28"/>
              </w:rPr>
              <w:t>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2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60E50" w14:paraId="0FDB6DB7" w14:textId="77777777" w:rsidTr="005656BB">
        <w:trPr>
          <w:trHeight w:val="1770"/>
        </w:trPr>
        <w:tc>
          <w:tcPr>
            <w:tcW w:w="3099" w:type="dxa"/>
          </w:tcPr>
          <w:p w14:paraId="0B7BF940" w14:textId="49C5A3DA" w:rsidR="00E60E50" w:rsidRDefault="00E60E50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«Возможности онлайн-экспорта»</w:t>
            </w:r>
          </w:p>
        </w:tc>
        <w:tc>
          <w:tcPr>
            <w:tcW w:w="3189" w:type="dxa"/>
            <w:gridSpan w:val="2"/>
          </w:tcPr>
          <w:p w14:paraId="2E15C559" w14:textId="036D53CD" w:rsidR="00E60E50" w:rsidRDefault="00E60E50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1440AA8C" w14:textId="7B117219" w:rsidR="00E60E50" w:rsidRDefault="00E60E50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7E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E8E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 201</w:t>
            </w:r>
            <w:r w:rsidR="00987E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60E50" w14:paraId="2526C12A" w14:textId="77777777" w:rsidTr="005656BB">
        <w:trPr>
          <w:trHeight w:val="1770"/>
        </w:trPr>
        <w:tc>
          <w:tcPr>
            <w:tcW w:w="3099" w:type="dxa"/>
          </w:tcPr>
          <w:p w14:paraId="5B44669D" w14:textId="5B2114A5" w:rsidR="00E60E50" w:rsidRDefault="00E60E50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 w:rsidRPr="00E60E50">
              <w:rPr>
                <w:rFonts w:ascii="Times New Roman" w:hAnsi="Times New Roman" w:cs="Times New Roman"/>
                <w:sz w:val="28"/>
                <w:szCs w:val="28"/>
              </w:rPr>
              <w:t>Налоговые аспекты экспортной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  <w:tc>
          <w:tcPr>
            <w:tcW w:w="3189" w:type="dxa"/>
            <w:gridSpan w:val="2"/>
          </w:tcPr>
          <w:p w14:paraId="6A216941" w14:textId="36C812D8" w:rsidR="00E60E50" w:rsidRDefault="00E60E50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1ECFCE36" w14:textId="4F8AA25C" w:rsidR="00E60E50" w:rsidRDefault="00C4755F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0E5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0E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87E8E" w14:paraId="5164BBB3" w14:textId="77777777" w:rsidTr="005656BB">
        <w:trPr>
          <w:trHeight w:val="1770"/>
        </w:trPr>
        <w:tc>
          <w:tcPr>
            <w:tcW w:w="3099" w:type="dxa"/>
          </w:tcPr>
          <w:p w14:paraId="6173FFF5" w14:textId="760E2001" w:rsidR="00987E8E" w:rsidRDefault="00987E8E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«Продукты Группы Российского экспортного центра»</w:t>
            </w:r>
          </w:p>
        </w:tc>
        <w:tc>
          <w:tcPr>
            <w:tcW w:w="3189" w:type="dxa"/>
            <w:gridSpan w:val="2"/>
          </w:tcPr>
          <w:p w14:paraId="3A2F5077" w14:textId="2D304F06" w:rsidR="00987E8E" w:rsidRDefault="00987E8E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</w:tcPr>
          <w:p w14:paraId="442EC5BD" w14:textId="4C4E9E07" w:rsidR="00987E8E" w:rsidRDefault="00987E8E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августа 2019 г.</w:t>
            </w:r>
          </w:p>
        </w:tc>
      </w:tr>
    </w:tbl>
    <w:p w14:paraId="1F127F58" w14:textId="77777777" w:rsidR="00AA36A3" w:rsidRPr="00AA36A3" w:rsidRDefault="00AA36A3" w:rsidP="00AA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36A3" w:rsidRPr="00AA36A3" w:rsidSect="00390C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A3"/>
    <w:rsid w:val="00076C7F"/>
    <w:rsid w:val="0008422D"/>
    <w:rsid w:val="000B5188"/>
    <w:rsid w:val="00100535"/>
    <w:rsid w:val="00117311"/>
    <w:rsid w:val="00136999"/>
    <w:rsid w:val="00143704"/>
    <w:rsid w:val="00154F60"/>
    <w:rsid w:val="00160892"/>
    <w:rsid w:val="001A0317"/>
    <w:rsid w:val="001A5399"/>
    <w:rsid w:val="001B3165"/>
    <w:rsid w:val="001B76A5"/>
    <w:rsid w:val="00230941"/>
    <w:rsid w:val="002721FC"/>
    <w:rsid w:val="002E40E0"/>
    <w:rsid w:val="00300A0D"/>
    <w:rsid w:val="00390C7C"/>
    <w:rsid w:val="004024F6"/>
    <w:rsid w:val="004C3F3D"/>
    <w:rsid w:val="004E205A"/>
    <w:rsid w:val="00550DA1"/>
    <w:rsid w:val="005656BB"/>
    <w:rsid w:val="00582B8A"/>
    <w:rsid w:val="006962A3"/>
    <w:rsid w:val="006A4E96"/>
    <w:rsid w:val="00784540"/>
    <w:rsid w:val="0079052B"/>
    <w:rsid w:val="007B1F77"/>
    <w:rsid w:val="007D5AB0"/>
    <w:rsid w:val="00857EE3"/>
    <w:rsid w:val="00987E8E"/>
    <w:rsid w:val="00990B8C"/>
    <w:rsid w:val="009A651D"/>
    <w:rsid w:val="009D2FF5"/>
    <w:rsid w:val="009D7DA2"/>
    <w:rsid w:val="00A73FD7"/>
    <w:rsid w:val="00A91CD0"/>
    <w:rsid w:val="00AA2F25"/>
    <w:rsid w:val="00AA36A3"/>
    <w:rsid w:val="00AE7482"/>
    <w:rsid w:val="00AF0264"/>
    <w:rsid w:val="00B005D5"/>
    <w:rsid w:val="00B3755F"/>
    <w:rsid w:val="00B45E4D"/>
    <w:rsid w:val="00C062EA"/>
    <w:rsid w:val="00C4755F"/>
    <w:rsid w:val="00CE7C0D"/>
    <w:rsid w:val="00D7392F"/>
    <w:rsid w:val="00D8269F"/>
    <w:rsid w:val="00DA7402"/>
    <w:rsid w:val="00DE44DD"/>
    <w:rsid w:val="00E60E50"/>
    <w:rsid w:val="00F00A09"/>
    <w:rsid w:val="00F30F39"/>
    <w:rsid w:val="00F52AB7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E204"/>
  <w15:chartTrackingRefBased/>
  <w15:docId w15:val="{D51B7BBF-613F-48FC-8623-4CBB20EE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Vikulina</dc:creator>
  <cp:keywords/>
  <dc:description/>
  <cp:lastModifiedBy>Alina Vikulina</cp:lastModifiedBy>
  <cp:revision>34</cp:revision>
  <dcterms:created xsi:type="dcterms:W3CDTF">2021-01-26T06:22:00Z</dcterms:created>
  <dcterms:modified xsi:type="dcterms:W3CDTF">2021-01-26T10:36:00Z</dcterms:modified>
</cp:coreProperties>
</file>