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014319A0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01.2022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18865933" w:rsidR="001127DD" w:rsidRPr="00540BB0" w:rsidRDefault="00DA3AF2" w:rsidP="00DA3AF2">
      <w:r w:rsidRPr="00ED7FF2">
        <w:t>На расчетных счетах –</w:t>
      </w:r>
      <w:r w:rsidR="002A04F6">
        <w:t xml:space="preserve"> </w:t>
      </w:r>
      <w:r w:rsidR="00886F01" w:rsidRPr="00886F01">
        <w:t>45</w:t>
      </w:r>
      <w:r w:rsidR="00886F01">
        <w:t> </w:t>
      </w:r>
      <w:r w:rsidR="00886F01" w:rsidRPr="00886F01">
        <w:t>87</w:t>
      </w:r>
      <w:r w:rsidR="00886F01">
        <w:t xml:space="preserve">3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4452D6FF" w:rsidR="00DA3AF2" w:rsidRPr="00540BB0" w:rsidRDefault="00DA3AF2" w:rsidP="00DA3AF2">
      <w:pPr>
        <w:rPr>
          <w:color w:val="000000"/>
          <w:sz w:val="18"/>
          <w:szCs w:val="18"/>
        </w:rPr>
      </w:pPr>
      <w:r w:rsidRPr="00ED7FF2">
        <w:t xml:space="preserve">Итого: </w:t>
      </w:r>
      <w:r w:rsidR="00886F01" w:rsidRPr="00886F01">
        <w:t>780 87</w:t>
      </w:r>
      <w:r w:rsidR="00886F01">
        <w:t>3</w:t>
      </w:r>
      <w:r w:rsidR="004C17D3" w:rsidRPr="004C17D3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617D"/>
    <w:rsid w:val="00FA5409"/>
    <w:rsid w:val="00FA7E14"/>
    <w:rsid w:val="00FB01C5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85</cp:revision>
  <cp:lastPrinted>2015-07-09T05:00:00Z</cp:lastPrinted>
  <dcterms:created xsi:type="dcterms:W3CDTF">2015-06-10T04:12:00Z</dcterms:created>
  <dcterms:modified xsi:type="dcterms:W3CDTF">2022-01-13T08:16:00Z</dcterms:modified>
</cp:coreProperties>
</file>